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Veteran Heroes Project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Name of Veteran:</w:t>
        <w:tab/>
        <w:t xml:space="preserve">__________________________________________________________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Branch of Military served</w:t>
        <w:tab/>
        <w:t xml:space="preserve">____________________________________________________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If not currently serving, when did veteran serve?</w:t>
        <w:tab/>
        <w:t xml:space="preserve">__________________________________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Did veteran serve during a war? When?</w:t>
        <w:tab/>
        <w:t xml:space="preserve">________________________________________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___________________________________________________________________________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Any special commendations, medals, awards? What are/were they?</w:t>
        <w:tab/>
        <w:t xml:space="preserve">________________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___________________________________________________________________________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___________________________________________________________________________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How do you know the person?</w:t>
        <w:tab/>
        <w:t xml:space="preserve">______________________________________________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Any other information you think is important?</w:t>
        <w:tab/>
        <w:t xml:space="preserve">___________________________________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What type of project are you going to honor veteran with? Circle only one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Essay</w:t>
        <w:tab/>
        <w:tab/>
        <w:tab/>
        <w:t xml:space="preserve">Poem</w:t>
        <w:tab/>
        <w:tab/>
        <w:tab/>
        <w:t xml:space="preserve">Story</w:t>
        <w:tab/>
        <w:tab/>
        <w:tab/>
        <w:t xml:space="preserve">Poster</w:t>
        <w:tab/>
        <w:tab/>
        <w:tab/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Diorama</w:t>
        <w:tab/>
        <w:tab/>
        <w:t xml:space="preserve">Song</w:t>
        <w:tab/>
        <w:tab/>
        <w:tab/>
        <w:t xml:space="preserve">Other (explain)_____________________________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