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Class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Project Cost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Student’s Name: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 of Project: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following formulas to calculate the cost of the materials used in your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Total board feet = no. of piece x thickness x width x length (divided by 144) x cost per board foot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Total square feet = width x length divided by 144 (used to calculate plywood and particle bd.)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 sure when using these formulas that the thickness is in even inches and width and length are in inches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Normally for solid wood construction always use 1” for thickness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Example:  4 pieces of oak that are 1”thick and are 8” wide and are 32” long would cost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 x 1 x 8 x 32 = 1024 divided by 144 = 7.11 bd. 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 add 30% waste factor to all of the bd. Ft. measurements then multiple by cost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7.11 x .30 = 2.13 bd. 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7.11 + 2.13 = 9.24 total bd. Ft. that you will be charged for.     9.24 bd. ft. x cost of oak $1.80 = </w:t>
      </w:r>
      <w:r w:rsidDel="00000000" w:rsidR="00000000" w:rsidRPr="00000000">
        <w:rPr>
          <w:b w:val="1"/>
          <w:vertAlign w:val="baseline"/>
          <w:rtl w:val="0"/>
        </w:rPr>
        <w:t xml:space="preserve">$16.63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following is a cost breakdown of other materials that we us in the 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Biscuits = 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Screws = 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Dowels = 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¼ </w:t>
      </w:r>
      <w:r w:rsidDel="00000000" w:rsidR="00000000" w:rsidRPr="00000000">
        <w:rPr>
          <w:rtl w:val="0"/>
        </w:rPr>
        <w:t xml:space="preserve">veneer </w:t>
      </w:r>
      <w:r w:rsidDel="00000000" w:rsidR="00000000" w:rsidRPr="00000000">
        <w:rPr>
          <w:vertAlign w:val="baseline"/>
          <w:rtl w:val="0"/>
        </w:rPr>
        <w:t xml:space="preserve"> plywood =1.00 per sq. ft.           Oak or Maple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¾ “</w:t>
      </w:r>
      <w:r w:rsidDel="00000000" w:rsidR="00000000" w:rsidRPr="00000000">
        <w:rPr>
          <w:rtl w:val="0"/>
        </w:rPr>
        <w:t xml:space="preserve">veneer </w:t>
      </w:r>
      <w:r w:rsidDel="00000000" w:rsidR="00000000" w:rsidRPr="00000000">
        <w:rPr>
          <w:vertAlign w:val="baseline"/>
          <w:rtl w:val="0"/>
        </w:rPr>
        <w:t xml:space="preserve"> plywood = 1.</w:t>
      </w:r>
      <w:r w:rsidDel="00000000" w:rsidR="00000000" w:rsidRPr="00000000">
        <w:rPr>
          <w:rtl w:val="0"/>
        </w:rPr>
        <w:t xml:space="preserve">75</w:t>
      </w:r>
      <w:r w:rsidDel="00000000" w:rsidR="00000000" w:rsidRPr="00000000">
        <w:rPr>
          <w:vertAlign w:val="baseline"/>
          <w:rtl w:val="0"/>
        </w:rPr>
        <w:t xml:space="preserve"> / sq. ft.            Oak or Maple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#1 </w:t>
      </w:r>
      <w:r w:rsidDel="00000000" w:rsidR="00000000" w:rsidRPr="00000000">
        <w:rPr>
          <w:b w:val="1"/>
          <w:u w:val="single"/>
          <w:rtl w:val="0"/>
        </w:rPr>
        <w:t xml:space="preserve">C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ommon 4/4 cherry = $2.25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Select  4/4 Maple = $2.75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Select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4/4 oak = $2.</w:t>
      </w:r>
      <w:r w:rsidDel="00000000" w:rsidR="00000000" w:rsidRPr="00000000">
        <w:rPr>
          <w:b w:val="1"/>
          <w:u w:val="single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#1 shop grade pine = $1.00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Adjustable Shelf Clips 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Glass and Door Clips  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Finish stain and clear = .30 per sq. 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 students must include a minimum $ 5.00 shop fee that covers misc.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Glue, staples, finish nails, t – nails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Group materials together on the cost sheets.  Always round up to the next whole number for estimating sizes.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Cost Sheets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Students Name:_________________________________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236"/>
        <w:gridCol w:w="441"/>
        <w:gridCol w:w="720"/>
        <w:gridCol w:w="493"/>
        <w:gridCol w:w="317"/>
        <w:gridCol w:w="673"/>
        <w:gridCol w:w="137"/>
        <w:gridCol w:w="1080"/>
        <w:gridCol w:w="673"/>
        <w:gridCol w:w="137"/>
        <w:gridCol w:w="990"/>
        <w:gridCol w:w="810"/>
        <w:gridCol w:w="1080"/>
        <w:tblGridChange w:id="0">
          <w:tblGrid>
            <w:gridCol w:w="1771"/>
            <w:gridCol w:w="236"/>
            <w:gridCol w:w="441"/>
            <w:gridCol w:w="720"/>
            <w:gridCol w:w="493"/>
            <w:gridCol w:w="317"/>
            <w:gridCol w:w="673"/>
            <w:gridCol w:w="137"/>
            <w:gridCol w:w="1080"/>
            <w:gridCol w:w="673"/>
            <w:gridCol w:w="137"/>
            <w:gridCol w:w="990"/>
            <w:gridCol w:w="810"/>
            <w:gridCol w:w="1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 piece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BD. FT. of this line   or sq.ft.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30% waste factor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BD.FT &amp; WASTE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Side (example)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6.72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D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FINISH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BD FT FINISHED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$.25/BD FT.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FINISHIG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vertAlign w:val="baseline"/>
          <w:rtl w:val="0"/>
        </w:rPr>
        <w:t xml:space="preserve">TOTAL LUMBER COST/WASTE -----------------------------------------$_________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vertAlign w:val="baseline"/>
          <w:rtl w:val="0"/>
        </w:rPr>
        <w:t xml:space="preserve">TOTAL PLYWOOD COST---------------------------------------------------$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vertAlign w:val="baseline"/>
          <w:rtl w:val="0"/>
        </w:rPr>
        <w:t xml:space="preserve">HARDWARE COST-----------------------------------------------------------$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vertAlign w:val="baseline"/>
          <w:rtl w:val="0"/>
        </w:rPr>
        <w:t xml:space="preserve">TOTAL FASTNERS/DOWELS, BISCUITS, SCREWS, PINS, ETC. -$________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vertAlign w:val="baseline"/>
          <w:rtl w:val="0"/>
        </w:rPr>
        <w:t xml:space="preserve">TOTAL FINISH COST--------------------------------------------------------$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vertAlign w:val="baseline"/>
          <w:rtl w:val="0"/>
        </w:rPr>
        <w:t xml:space="preserve">SHOP FEE </w:t>
      </w:r>
      <w:r w:rsidDel="00000000" w:rsidR="00000000" w:rsidRPr="00000000">
        <w:rPr>
          <w:b w:val="1"/>
          <w:vertAlign w:val="baseline"/>
          <w:rtl w:val="0"/>
        </w:rPr>
        <w:t xml:space="preserve">----------------------------------------------------------------------__$ 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FINAL TOTAL FOR STUDENTS PROJECT-----------------------------------$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SUBRACT PRE-PAID TOTALS --------------------------------------------------$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OWED TO GILLETT SCHOOL DISTRICT---------------------------$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STUDENTS SIGNATURE_________________________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INSTRUCTORS SIGNATURE 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subscript"/>
        </w:rPr>
      </w:pPr>
      <w:r w:rsidDel="00000000" w:rsidR="00000000" w:rsidRPr="00000000">
        <w:rPr>
          <w:vertAlign w:val="baseline"/>
          <w:rtl w:val="0"/>
        </w:rPr>
        <w:t xml:space="preserve">Space for calculations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