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7A" w:rsidRDefault="004F177A" w:rsidP="004F177A">
      <w:pPr>
        <w:rPr>
          <w:rFonts w:ascii="Arial" w:hAnsi="Arial"/>
        </w:rPr>
      </w:pPr>
      <w:bookmarkStart w:id="0" w:name="_GoBack"/>
      <w:bookmarkEnd w:id="0"/>
      <w:r w:rsidRPr="004F177A">
        <w:rPr>
          <w:rFonts w:ascii="Arial" w:hAnsi="Arial"/>
        </w:rPr>
        <w:t>Name__________________________________</w:t>
      </w:r>
      <w:r>
        <w:rPr>
          <w:rFonts w:ascii="Arial" w:hAnsi="Arial"/>
        </w:rPr>
        <w:t>_______</w:t>
      </w:r>
    </w:p>
    <w:p w:rsidR="004F177A" w:rsidRPr="004F177A" w:rsidRDefault="004F177A" w:rsidP="004F177A">
      <w:pPr>
        <w:rPr>
          <w:rFonts w:ascii="Arial" w:hAnsi="Arial"/>
        </w:rPr>
      </w:pPr>
      <w:r>
        <w:rPr>
          <w:rFonts w:ascii="Arial" w:hAnsi="Arial"/>
        </w:rPr>
        <w:t>5.NF.4</w:t>
      </w:r>
    </w:p>
    <w:p w:rsidR="004F177A" w:rsidRPr="004F177A" w:rsidRDefault="004F177A" w:rsidP="004F177A">
      <w:pPr>
        <w:rPr>
          <w:rFonts w:ascii="Arial" w:hAnsi="Arial"/>
        </w:rPr>
      </w:pPr>
    </w:p>
    <w:p w:rsidR="004F177A" w:rsidRPr="004F177A" w:rsidRDefault="004F177A" w:rsidP="004F177A">
      <w:pPr>
        <w:rPr>
          <w:rFonts w:ascii="Arial" w:hAnsi="Arial"/>
        </w:rPr>
      </w:pPr>
      <w:r w:rsidRPr="004F177A">
        <w:rPr>
          <w:rFonts w:ascii="Arial" w:hAnsi="Arial"/>
        </w:rPr>
        <w:t>Write a story to go with the expression below and draw a visual representation to show the solution.</w:t>
      </w:r>
    </w:p>
    <w:p w:rsidR="004F177A" w:rsidRPr="004F177A" w:rsidRDefault="004F177A"/>
    <w:p w:rsidR="004F177A" w:rsidRPr="004F177A" w:rsidRDefault="004F177A"/>
    <w:p w:rsidR="004F177A" w:rsidRDefault="004F177A" w:rsidP="004F177A">
      <w:pPr>
        <w:jc w:val="center"/>
        <w:rPr>
          <w:noProof/>
        </w:rPr>
      </w:pPr>
      <w:r w:rsidRPr="004F177A">
        <w:rPr>
          <w:rFonts w:ascii="Arial" w:hAnsi="Arial"/>
          <w:position w:val="-20"/>
        </w:rPr>
        <w:object w:dxaOrig="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4.5pt" o:ole="">
            <v:imagedata r:id="rId7" o:title=""/>
          </v:shape>
          <o:OLEObject Type="Embed" ProgID="Equation.3" ShapeID="_x0000_i1025" DrawAspect="Content" ObjectID="_1585853408" r:id="rId8"/>
        </w:object>
      </w: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jc w:val="center"/>
        <w:rPr>
          <w:noProof/>
        </w:rPr>
      </w:pPr>
    </w:p>
    <w:p w:rsidR="004F177A" w:rsidRDefault="004F177A" w:rsidP="004F177A">
      <w:pPr>
        <w:rPr>
          <w:rFonts w:ascii="Arial" w:hAnsi="Arial"/>
        </w:rPr>
      </w:pPr>
      <w:r w:rsidRPr="004F177A">
        <w:rPr>
          <w:rFonts w:ascii="Arial" w:hAnsi="Arial"/>
        </w:rPr>
        <w:t>Name__________________________________</w:t>
      </w:r>
      <w:r>
        <w:rPr>
          <w:rFonts w:ascii="Arial" w:hAnsi="Arial"/>
        </w:rPr>
        <w:t>_______</w:t>
      </w:r>
    </w:p>
    <w:p w:rsidR="004F177A" w:rsidRPr="004F177A" w:rsidRDefault="004F177A" w:rsidP="004F177A">
      <w:pPr>
        <w:rPr>
          <w:rFonts w:ascii="Arial" w:hAnsi="Arial"/>
        </w:rPr>
      </w:pPr>
      <w:r>
        <w:rPr>
          <w:rFonts w:ascii="Arial" w:hAnsi="Arial"/>
        </w:rPr>
        <w:t>5.NF.4</w:t>
      </w:r>
    </w:p>
    <w:p w:rsidR="004F177A" w:rsidRPr="004F177A" w:rsidRDefault="004F177A" w:rsidP="004F177A">
      <w:pPr>
        <w:rPr>
          <w:rFonts w:ascii="Arial" w:hAnsi="Arial"/>
        </w:rPr>
      </w:pPr>
    </w:p>
    <w:p w:rsidR="004F177A" w:rsidRPr="004F177A" w:rsidRDefault="004F177A" w:rsidP="004F177A">
      <w:pPr>
        <w:rPr>
          <w:rFonts w:ascii="Arial" w:hAnsi="Arial"/>
        </w:rPr>
      </w:pPr>
      <w:r w:rsidRPr="004F177A">
        <w:rPr>
          <w:rFonts w:ascii="Arial" w:hAnsi="Arial"/>
        </w:rPr>
        <w:t>Write a story to go with the expression below and draw a visual representation to show the solution.</w:t>
      </w:r>
    </w:p>
    <w:p w:rsidR="004F177A" w:rsidRPr="004F177A" w:rsidRDefault="004F177A" w:rsidP="004F177A"/>
    <w:p w:rsidR="004F177A" w:rsidRPr="004F177A" w:rsidRDefault="004F177A" w:rsidP="004F177A"/>
    <w:p w:rsidR="004F177A" w:rsidRDefault="004F177A" w:rsidP="004F177A">
      <w:pPr>
        <w:jc w:val="center"/>
      </w:pPr>
      <w:r w:rsidRPr="004F177A">
        <w:rPr>
          <w:rFonts w:ascii="Arial" w:hAnsi="Arial"/>
          <w:position w:val="-20"/>
        </w:rPr>
        <w:object w:dxaOrig="580" w:dyaOrig="560">
          <v:shape id="_x0000_i1026" type="#_x0000_t75" style="width:66.75pt;height:64.5pt" o:ole="">
            <v:imagedata r:id="rId7" o:title=""/>
          </v:shape>
          <o:OLEObject Type="Embed" ProgID="Equation.3" ShapeID="_x0000_i1026" DrawAspect="Content" ObjectID="_1585853409" r:id="rId9"/>
        </w:object>
      </w:r>
      <w:r w:rsidRPr="004F17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2" name="Picture 2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77A" w:rsidRDefault="004F177A" w:rsidP="004F177A">
      <w:pPr>
        <w:jc w:val="center"/>
      </w:pPr>
    </w:p>
    <w:p w:rsidR="004F177A" w:rsidRDefault="004F177A" w:rsidP="004F177A">
      <w:pPr>
        <w:jc w:val="center"/>
      </w:pPr>
    </w:p>
    <w:p w:rsidR="004F177A" w:rsidRDefault="004F177A" w:rsidP="004F177A">
      <w:pPr>
        <w:jc w:val="center"/>
      </w:pPr>
    </w:p>
    <w:p w:rsidR="004F177A" w:rsidRDefault="004F177A" w:rsidP="004F177A">
      <w:pPr>
        <w:jc w:val="center"/>
      </w:pPr>
    </w:p>
    <w:p w:rsidR="004F177A" w:rsidRDefault="004F177A" w:rsidP="004F177A">
      <w:pPr>
        <w:jc w:val="center"/>
      </w:pPr>
    </w:p>
    <w:p w:rsidR="004F177A" w:rsidRDefault="004F177A" w:rsidP="004F177A">
      <w:pPr>
        <w:jc w:val="center"/>
      </w:pPr>
    </w:p>
    <w:p w:rsidR="004F177A" w:rsidRDefault="004F177A" w:rsidP="004F177A">
      <w:pPr>
        <w:jc w:val="center"/>
      </w:pPr>
    </w:p>
    <w:p w:rsidR="004F177A" w:rsidRDefault="004F177A" w:rsidP="004F177A">
      <w:pPr>
        <w:jc w:val="center"/>
      </w:pPr>
    </w:p>
    <w:p w:rsidR="004F177A" w:rsidRDefault="004F177A" w:rsidP="004F177A">
      <w:pPr>
        <w:jc w:val="center"/>
      </w:pPr>
    </w:p>
    <w:p w:rsidR="004F177A" w:rsidRDefault="004F177A" w:rsidP="004F177A">
      <w:pPr>
        <w:jc w:val="center"/>
      </w:pPr>
    </w:p>
    <w:p w:rsidR="004F177A" w:rsidRDefault="00D479C8" w:rsidP="004F177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10795</wp:posOffset>
            </wp:positionV>
            <wp:extent cx="922655" cy="558800"/>
            <wp:effectExtent l="25400" t="0" r="0" b="0"/>
            <wp:wrapNone/>
            <wp:docPr id="1" name="Picture 1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8F8" w:rsidRPr="004F177A" w:rsidRDefault="004238F8" w:rsidP="004F177A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070"/>
      </w:tblGrid>
      <w:tr w:rsidR="004238F8">
        <w:tc>
          <w:tcPr>
            <w:tcW w:w="10296" w:type="dxa"/>
          </w:tcPr>
          <w:p w:rsidR="008975F7" w:rsidRPr="00BB475F" w:rsidRDefault="004238F8">
            <w:pPr>
              <w:rPr>
                <w:sz w:val="20"/>
              </w:rPr>
            </w:pPr>
            <w:r w:rsidRPr="00BB475F">
              <w:rPr>
                <w:sz w:val="20"/>
              </w:rPr>
              <w:lastRenderedPageBreak/>
              <w:t>Teacher notes:</w:t>
            </w:r>
          </w:p>
          <w:p w:rsidR="00BB475F" w:rsidRPr="00BB475F" w:rsidRDefault="00BB475F" w:rsidP="00BB475F">
            <w:pPr>
              <w:rPr>
                <w:sz w:val="20"/>
              </w:rPr>
            </w:pPr>
            <w:r w:rsidRPr="00BB475F">
              <w:rPr>
                <w:sz w:val="20"/>
              </w:rPr>
              <w:t xml:space="preserve">Student Learning Targets for this task may include: </w:t>
            </w:r>
          </w:p>
          <w:p w:rsidR="00BB475F" w:rsidRPr="00BB475F" w:rsidRDefault="00BB475F" w:rsidP="00BB475F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Times" w:hAnsi="Times"/>
                <w:sz w:val="20"/>
                <w:szCs w:val="20"/>
              </w:rPr>
            </w:pPr>
            <w:r w:rsidRPr="00BB475F">
              <w:rPr>
                <w:rFonts w:ascii="Times" w:hAnsi="Times"/>
                <w:sz w:val="20"/>
                <w:szCs w:val="20"/>
              </w:rPr>
              <w:t>I can multiply a fraction by a whole number.</w:t>
            </w:r>
          </w:p>
          <w:p w:rsidR="00BB475F" w:rsidRPr="00BB475F" w:rsidRDefault="00BB475F" w:rsidP="00BB475F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Times" w:hAnsi="Times"/>
                <w:sz w:val="20"/>
                <w:szCs w:val="20"/>
              </w:rPr>
            </w:pPr>
            <w:r w:rsidRPr="00BB475F">
              <w:rPr>
                <w:rFonts w:ascii="Times" w:hAnsi="Times"/>
                <w:sz w:val="20"/>
                <w:szCs w:val="20"/>
              </w:rPr>
              <w:t>I can multiply a fraction by a fraction.</w:t>
            </w:r>
          </w:p>
          <w:p w:rsidR="00BB475F" w:rsidRPr="00BB475F" w:rsidRDefault="00BB475F" w:rsidP="00BB475F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Times" w:hAnsi="Times"/>
                <w:sz w:val="20"/>
                <w:szCs w:val="20"/>
              </w:rPr>
            </w:pPr>
            <w:r w:rsidRPr="00BB475F">
              <w:rPr>
                <w:rFonts w:ascii="Times" w:hAnsi="Times"/>
                <w:sz w:val="20"/>
                <w:szCs w:val="20"/>
              </w:rPr>
              <w:t>I can create story contexts for problems involving multiplication of fractions and whole numbers or multiplication of two fractions.</w:t>
            </w:r>
          </w:p>
          <w:p w:rsidR="008975F7" w:rsidRPr="00BB475F" w:rsidRDefault="00BB475F" w:rsidP="00BB475F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Times" w:hAnsi="Times"/>
                <w:sz w:val="20"/>
                <w:szCs w:val="20"/>
              </w:rPr>
            </w:pPr>
            <w:r w:rsidRPr="00BB475F">
              <w:rPr>
                <w:rFonts w:ascii="Times" w:hAnsi="Times"/>
                <w:sz w:val="20"/>
                <w:szCs w:val="20"/>
              </w:rPr>
              <w:t>I can multiply fractional side lengths to find areas of rectangles.</w:t>
            </w:r>
          </w:p>
          <w:p w:rsidR="00BB475F" w:rsidRPr="00BB475F" w:rsidRDefault="00BB475F">
            <w:pPr>
              <w:rPr>
                <w:rFonts w:ascii="Arial" w:hAnsi="Arial"/>
                <w:position w:val="-20"/>
                <w:sz w:val="20"/>
              </w:rPr>
            </w:pPr>
          </w:p>
          <w:p w:rsidR="0044090D" w:rsidRPr="00BB475F" w:rsidRDefault="0044090D">
            <w:pPr>
              <w:rPr>
                <w:rFonts w:ascii="Cambria" w:hAnsi="Cambria"/>
                <w:position w:val="-20"/>
              </w:rPr>
            </w:pPr>
            <w:r w:rsidRPr="00BB475F">
              <w:rPr>
                <w:rFonts w:ascii="Cambria" w:hAnsi="Cambria"/>
                <w:position w:val="-20"/>
              </w:rPr>
              <w:t xml:space="preserve">This expression reads ¾ of 3.  Students should write a story that represents this wording.  </w:t>
            </w:r>
          </w:p>
          <w:p w:rsidR="0044090D" w:rsidRPr="00BB475F" w:rsidRDefault="00BB475F">
            <w:pPr>
              <w:rPr>
                <w:rFonts w:ascii="Cambria" w:hAnsi="Cambria"/>
                <w:position w:val="-20"/>
              </w:rPr>
            </w:pPr>
            <w:r w:rsidRPr="00BB475F">
              <w:rPr>
                <w:rFonts w:ascii="Cambria" w:hAnsi="Cambria"/>
                <w:position w:val="-20"/>
              </w:rPr>
              <w:t>Possible idea may be</w:t>
            </w:r>
            <w:r w:rsidR="0044090D" w:rsidRPr="00BB475F">
              <w:rPr>
                <w:rFonts w:ascii="Cambria" w:hAnsi="Cambria"/>
                <w:position w:val="-20"/>
              </w:rPr>
              <w:t>:</w:t>
            </w:r>
          </w:p>
          <w:p w:rsidR="00D02225" w:rsidRDefault="0044090D" w:rsidP="00D02225">
            <w:pPr>
              <w:pStyle w:val="ListParagraph"/>
            </w:pPr>
            <w:r>
              <w:t>Jason ate ¾</w:t>
            </w:r>
            <w:r w:rsidR="00D02225">
              <w:t xml:space="preserve"> of the 3 cookies</w:t>
            </w:r>
          </w:p>
          <w:p w:rsidR="00D02225" w:rsidRDefault="00962D23" w:rsidP="00D02225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82550</wp:posOffset>
                      </wp:positionV>
                      <wp:extent cx="457200" cy="457200"/>
                      <wp:effectExtent l="9525" t="11430" r="9525" b="36195"/>
                      <wp:wrapTight wrapText="bothSides">
                        <wp:wrapPolygon edited="0">
                          <wp:start x="6750" y="-450"/>
                          <wp:lineTo x="3600" y="900"/>
                          <wp:lineTo x="-900" y="4950"/>
                          <wp:lineTo x="-1800" y="8550"/>
                          <wp:lineTo x="-2250" y="13950"/>
                          <wp:lineTo x="0" y="20700"/>
                          <wp:lineTo x="900" y="21600"/>
                          <wp:lineTo x="5400" y="24750"/>
                          <wp:lineTo x="5850" y="24750"/>
                          <wp:lineTo x="16650" y="24750"/>
                          <wp:lineTo x="17100" y="24750"/>
                          <wp:lineTo x="22500" y="20700"/>
                          <wp:lineTo x="24750" y="13950"/>
                          <wp:lineTo x="24300" y="8550"/>
                          <wp:lineTo x="23400" y="5400"/>
                          <wp:lineTo x="18450" y="1350"/>
                          <wp:lineTo x="14400" y="-450"/>
                          <wp:lineTo x="6750" y="-450"/>
                        </wp:wrapPolygon>
                      </wp:wrapTight>
                      <wp:docPr id="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1EBBA" id="Oval 5" o:spid="_x0000_s1026" style="position:absolute;margin-left:54pt;margin-top:6.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" fillcolor="white [3212]" strokecolor="black [3213]" strokeweight="1.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:rsidR="0044090D" w:rsidRDefault="0044090D" w:rsidP="00D02225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962D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-589915</wp:posOffset>
                      </wp:positionV>
                      <wp:extent cx="457200" cy="457200"/>
                      <wp:effectExtent l="9525" t="17780" r="9525" b="39370"/>
                      <wp:wrapTight wrapText="bothSides">
                        <wp:wrapPolygon edited="0">
                          <wp:start x="6750" y="-450"/>
                          <wp:lineTo x="3600" y="900"/>
                          <wp:lineTo x="-900" y="4950"/>
                          <wp:lineTo x="-1800" y="8550"/>
                          <wp:lineTo x="-2250" y="13950"/>
                          <wp:lineTo x="0" y="20700"/>
                          <wp:lineTo x="5400" y="24750"/>
                          <wp:lineTo x="5850" y="24750"/>
                          <wp:lineTo x="16200" y="24750"/>
                          <wp:lineTo x="16650" y="24750"/>
                          <wp:lineTo x="21600" y="21600"/>
                          <wp:lineTo x="21600" y="21150"/>
                          <wp:lineTo x="24750" y="14400"/>
                          <wp:lineTo x="24300" y="8550"/>
                          <wp:lineTo x="23400" y="4950"/>
                          <wp:lineTo x="19350" y="1800"/>
                          <wp:lineTo x="14400" y="-450"/>
                          <wp:lineTo x="6750" y="-450"/>
                        </wp:wrapPolygon>
                      </wp:wrapTight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21C23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8" o:spid="_x0000_s1026" type="#_x0000_t124" style="position:absolute;margin-left:54pt;margin-top:-46.4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" fillcolor="white [3212]" strokecolor="black [3213]" strokeweight="1.5pt">
                      <v:shadow on="t" opacity="22938f" offset="0"/>
                      <v:textbox inset=",7.2pt,,7.2pt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-1168400</wp:posOffset>
                      </wp:positionV>
                      <wp:extent cx="457200" cy="457200"/>
                      <wp:effectExtent l="9525" t="10795" r="9525" b="36830"/>
                      <wp:wrapTight wrapText="bothSides">
                        <wp:wrapPolygon edited="0">
                          <wp:start x="6750" y="-450"/>
                          <wp:lineTo x="3600" y="900"/>
                          <wp:lineTo x="-900" y="4950"/>
                          <wp:lineTo x="-1800" y="8550"/>
                          <wp:lineTo x="-2250" y="13950"/>
                          <wp:lineTo x="0" y="20700"/>
                          <wp:lineTo x="900" y="21600"/>
                          <wp:lineTo x="5400" y="24750"/>
                          <wp:lineTo x="5850" y="24750"/>
                          <wp:lineTo x="16650" y="24750"/>
                          <wp:lineTo x="17100" y="24750"/>
                          <wp:lineTo x="22500" y="20700"/>
                          <wp:lineTo x="24750" y="13950"/>
                          <wp:lineTo x="24300" y="8550"/>
                          <wp:lineTo x="23400" y="5400"/>
                          <wp:lineTo x="18450" y="1350"/>
                          <wp:lineTo x="14400" y="-450"/>
                          <wp:lineTo x="6750" y="-450"/>
                        </wp:wrapPolygon>
                      </wp:wrapTight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C5BD1" id="Oval 7" o:spid="_x0000_s1026" style="position:absolute;margin-left:162pt;margin-top:-92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" fillcolor="white [3212]" strokecolor="black [3213]" strokeweight="1.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-1168400</wp:posOffset>
                      </wp:positionV>
                      <wp:extent cx="457200" cy="457200"/>
                      <wp:effectExtent l="9525" t="10795" r="9525" b="36830"/>
                      <wp:wrapTight wrapText="bothSides">
                        <wp:wrapPolygon edited="0">
                          <wp:start x="6750" y="-450"/>
                          <wp:lineTo x="3600" y="900"/>
                          <wp:lineTo x="-900" y="4950"/>
                          <wp:lineTo x="-1800" y="8550"/>
                          <wp:lineTo x="-2250" y="13950"/>
                          <wp:lineTo x="0" y="20700"/>
                          <wp:lineTo x="900" y="21600"/>
                          <wp:lineTo x="5400" y="24750"/>
                          <wp:lineTo x="5850" y="24750"/>
                          <wp:lineTo x="16650" y="24750"/>
                          <wp:lineTo x="17100" y="24750"/>
                          <wp:lineTo x="22500" y="20700"/>
                          <wp:lineTo x="24750" y="13950"/>
                          <wp:lineTo x="24300" y="8550"/>
                          <wp:lineTo x="23400" y="5400"/>
                          <wp:lineTo x="18450" y="1350"/>
                          <wp:lineTo x="14400" y="-450"/>
                          <wp:lineTo x="6750" y="-450"/>
                        </wp:wrapPolygon>
                      </wp:wrapTight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DB888" id="Oval 6" o:spid="_x0000_s1026" style="position:absolute;margin-left:108pt;margin-top:-92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" fillcolor="white [3212]" strokecolor="black [3213]" strokeweight="1.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-662940</wp:posOffset>
                      </wp:positionV>
                      <wp:extent cx="457200" cy="457200"/>
                      <wp:effectExtent l="9525" t="11430" r="9525" b="36195"/>
                      <wp:wrapTight wrapText="bothSides">
                        <wp:wrapPolygon edited="0">
                          <wp:start x="6750" y="-450"/>
                          <wp:lineTo x="3600" y="900"/>
                          <wp:lineTo x="-900" y="4950"/>
                          <wp:lineTo x="-1800" y="8550"/>
                          <wp:lineTo x="-2250" y="13950"/>
                          <wp:lineTo x="0" y="20700"/>
                          <wp:lineTo x="5400" y="24750"/>
                          <wp:lineTo x="5850" y="24750"/>
                          <wp:lineTo x="16200" y="24750"/>
                          <wp:lineTo x="16650" y="24750"/>
                          <wp:lineTo x="21600" y="21600"/>
                          <wp:lineTo x="21600" y="21150"/>
                          <wp:lineTo x="24750" y="14400"/>
                          <wp:lineTo x="24300" y="8550"/>
                          <wp:lineTo x="23400" y="4950"/>
                          <wp:lineTo x="19350" y="1800"/>
                          <wp:lineTo x="14400" y="-450"/>
                          <wp:lineTo x="6750" y="-450"/>
                        </wp:wrapPolygon>
                      </wp:wrapTight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31151" id="AutoShape 9" o:spid="_x0000_s1026" type="#_x0000_t124" style="position:absolute;margin-left:108pt;margin-top:-52.2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" fillcolor="white [3212]" strokecolor="black [3213]" strokeweight="1.5pt">
                      <v:shadow on="t" opacity="22938f" offset="0"/>
                      <v:textbox inset=",7.2pt,,7.2pt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-662940</wp:posOffset>
                      </wp:positionV>
                      <wp:extent cx="457200" cy="457200"/>
                      <wp:effectExtent l="9525" t="11430" r="9525" b="36195"/>
                      <wp:wrapTight wrapText="bothSides">
                        <wp:wrapPolygon edited="0">
                          <wp:start x="6750" y="-450"/>
                          <wp:lineTo x="3600" y="900"/>
                          <wp:lineTo x="-900" y="4950"/>
                          <wp:lineTo x="-1800" y="8550"/>
                          <wp:lineTo x="-2250" y="13950"/>
                          <wp:lineTo x="0" y="20700"/>
                          <wp:lineTo x="5400" y="24750"/>
                          <wp:lineTo x="5850" y="24750"/>
                          <wp:lineTo x="16200" y="24750"/>
                          <wp:lineTo x="16650" y="24750"/>
                          <wp:lineTo x="21600" y="21600"/>
                          <wp:lineTo x="21600" y="21150"/>
                          <wp:lineTo x="24750" y="14400"/>
                          <wp:lineTo x="24300" y="8550"/>
                          <wp:lineTo x="23400" y="4950"/>
                          <wp:lineTo x="19350" y="1800"/>
                          <wp:lineTo x="14400" y="-450"/>
                          <wp:lineTo x="6750" y="-450"/>
                        </wp:wrapPolygon>
                      </wp:wrapTight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04540" id="AutoShape 10" o:spid="_x0000_s1026" type="#_x0000_t124" style="position:absolute;margin-left:162pt;margin-top:-52.2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" fillcolor="white [3212]" strokecolor="black [3213]" strokeweight="1.5pt">
                      <v:shadow on="t" opacity="22938f" offset="0"/>
                      <v:textbox inset=",7.2pt,,7.2pt"/>
                      <w10:wrap type="tight"/>
                    </v:shape>
                  </w:pict>
                </mc:Fallback>
              </mc:AlternateContent>
            </w:r>
            <w:r w:rsidR="00D02225">
              <w:t>If students color in ¾ of each circle, they will find that they have a total of 9/4</w:t>
            </w:r>
            <w:r w:rsidR="00BB475F">
              <w:t xml:space="preserve"> or 2 ¼ of the cookies</w:t>
            </w:r>
            <w:r w:rsidR="00D02225">
              <w:t>.</w:t>
            </w:r>
          </w:p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460"/>
              <w:gridCol w:w="2461"/>
              <w:gridCol w:w="2461"/>
              <w:gridCol w:w="2462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40" w:rsidRDefault="00470C40">
      <w:r>
        <w:separator/>
      </w:r>
    </w:p>
  </w:endnote>
  <w:endnote w:type="continuationSeparator" w:id="0">
    <w:p w:rsidR="00470C40" w:rsidRDefault="004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D" w:rsidRDefault="00440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D" w:rsidRPr="0056156A" w:rsidRDefault="0044090D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44090D" w:rsidRDefault="00440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D" w:rsidRDefault="00440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40" w:rsidRDefault="00470C40">
      <w:r>
        <w:separator/>
      </w:r>
    </w:p>
  </w:footnote>
  <w:footnote w:type="continuationSeparator" w:id="0">
    <w:p w:rsidR="00470C40" w:rsidRDefault="0047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D" w:rsidRDefault="00440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D" w:rsidRDefault="00440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D" w:rsidRDefault="00440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583E"/>
    <w:multiLevelType w:val="multilevel"/>
    <w:tmpl w:val="042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F16E2"/>
    <w:multiLevelType w:val="hybridMultilevel"/>
    <w:tmpl w:val="05444996"/>
    <w:lvl w:ilvl="0" w:tplc="62E68DA8">
      <w:start w:val="1"/>
      <w:numFmt w:val="bullet"/>
      <w:lvlText w:val="*"/>
      <w:lvlJc w:val="left"/>
      <w:pPr>
        <w:ind w:left="72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F8"/>
    <w:rsid w:val="0011534B"/>
    <w:rsid w:val="00171579"/>
    <w:rsid w:val="00264B22"/>
    <w:rsid w:val="003248F9"/>
    <w:rsid w:val="003A3DF3"/>
    <w:rsid w:val="004238F8"/>
    <w:rsid w:val="0044090D"/>
    <w:rsid w:val="00470C40"/>
    <w:rsid w:val="004C307E"/>
    <w:rsid w:val="004F177A"/>
    <w:rsid w:val="005473E7"/>
    <w:rsid w:val="006A0FC6"/>
    <w:rsid w:val="006A589B"/>
    <w:rsid w:val="006C4D62"/>
    <w:rsid w:val="0086391A"/>
    <w:rsid w:val="008975F7"/>
    <w:rsid w:val="00962D23"/>
    <w:rsid w:val="00BB475F"/>
    <w:rsid w:val="00D02225"/>
    <w:rsid w:val="00D479C8"/>
    <w:rsid w:val="00D70388"/>
    <w:rsid w:val="00E02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5178B-DB17-4415-B7A0-685B92AF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ListParagraph">
    <w:name w:val="List Paragraph"/>
    <w:basedOn w:val="Normal"/>
    <w:rsid w:val="0044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Lynn schaal</cp:lastModifiedBy>
  <cp:revision>2</cp:revision>
  <cp:lastPrinted>2013-07-03T15:00:00Z</cp:lastPrinted>
  <dcterms:created xsi:type="dcterms:W3CDTF">2018-04-22T03:04:00Z</dcterms:created>
  <dcterms:modified xsi:type="dcterms:W3CDTF">2018-04-22T03:04:00Z</dcterms:modified>
</cp:coreProperties>
</file>