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DE" w:rsidRDefault="001252D2">
      <w:r w:rsidRPr="001252D2">
        <w:rPr>
          <w:b/>
          <w:sz w:val="32"/>
        </w:rPr>
        <w:t>GALLERY WALK: FABLES PART 1</w:t>
      </w:r>
      <w:r w:rsidRPr="001252D2">
        <w:rPr>
          <w:b/>
          <w:sz w:val="32"/>
        </w:rPr>
        <w:tab/>
      </w:r>
      <w:r>
        <w:tab/>
      </w:r>
      <w:r>
        <w:tab/>
      </w:r>
      <w:r>
        <w:tab/>
        <w:t>Name: ___________________________</w:t>
      </w:r>
    </w:p>
    <w:p w:rsidR="001252D2" w:rsidRPr="001252D2" w:rsidRDefault="001252D2">
      <w:pPr>
        <w:rPr>
          <w:sz w:val="2"/>
          <w:szCs w:val="2"/>
        </w:rPr>
      </w:pPr>
    </w:p>
    <w:p w:rsidR="001252D2" w:rsidRPr="001252D2" w:rsidRDefault="001252D2">
      <w:pPr>
        <w:rPr>
          <w:u w:val="single"/>
        </w:rPr>
      </w:pPr>
      <w:r w:rsidRPr="001252D2">
        <w:rPr>
          <w:u w:val="single"/>
        </w:rPr>
        <w:t>Station 1: The Goose with the Golden Eggs</w:t>
      </w:r>
    </w:p>
    <w:p w:rsidR="001252D2" w:rsidRDefault="001252D2" w:rsidP="001252D2">
      <w:pPr>
        <w:pStyle w:val="ListParagraph"/>
        <w:numPr>
          <w:ilvl w:val="0"/>
          <w:numId w:val="1"/>
        </w:numPr>
      </w:pPr>
      <w:r>
        <w:t>Theme/moral of the story (a PHRASE, not a word):</w:t>
      </w:r>
    </w:p>
    <w:p w:rsidR="00000000" w:rsidRDefault="001252D2" w:rsidP="001252D2">
      <w:pPr>
        <w:numPr>
          <w:ilvl w:val="0"/>
          <w:numId w:val="1"/>
        </w:numPr>
      </w:pPr>
      <w:r w:rsidRPr="001252D2">
        <w:t>How</w:t>
      </w:r>
      <w:r w:rsidRPr="001252D2">
        <w:t xml:space="preserve"> did you know what the “moral of the story” was (use characters, events, etc. as support from story)?</w:t>
      </w:r>
      <w:r>
        <w:t xml:space="preserve"> EXPLAIN YOUR RESPONSE in 3+ complete sentences: </w:t>
      </w:r>
    </w:p>
    <w:p w:rsidR="001252D2" w:rsidRDefault="001252D2" w:rsidP="001252D2"/>
    <w:p w:rsidR="001252D2" w:rsidRDefault="001252D2" w:rsidP="001252D2"/>
    <w:p w:rsidR="001252D2" w:rsidRPr="001252D2" w:rsidRDefault="001252D2" w:rsidP="001252D2"/>
    <w:p w:rsidR="001252D2" w:rsidRDefault="001252D2">
      <w:pPr>
        <w:rPr>
          <w:u w:val="single"/>
        </w:rPr>
      </w:pPr>
      <w:r w:rsidRPr="001252D2">
        <w:rPr>
          <w:u w:val="single"/>
        </w:rPr>
        <w:t>Station 2: The Crow and the Pitcher</w:t>
      </w:r>
    </w:p>
    <w:p w:rsidR="001252D2" w:rsidRDefault="001252D2" w:rsidP="001252D2">
      <w:pPr>
        <w:pStyle w:val="ListParagraph"/>
        <w:numPr>
          <w:ilvl w:val="0"/>
          <w:numId w:val="1"/>
        </w:numPr>
      </w:pPr>
      <w:r>
        <w:t>Theme/moral of the story (a PHRASE, not a word):</w:t>
      </w:r>
    </w:p>
    <w:p w:rsidR="001252D2" w:rsidRDefault="001252D2" w:rsidP="001252D2">
      <w:pPr>
        <w:numPr>
          <w:ilvl w:val="0"/>
          <w:numId w:val="1"/>
        </w:numPr>
      </w:pPr>
      <w:r w:rsidRPr="001252D2">
        <w:t>How did you know what the “moral of the story” was (use characters, events, etc. as support from story)?</w:t>
      </w:r>
      <w:r>
        <w:t xml:space="preserve"> EXPLAIN YOUR RESPONSE in 3+ complete sentences: </w:t>
      </w:r>
    </w:p>
    <w:p w:rsidR="001252D2" w:rsidRDefault="001252D2" w:rsidP="001252D2"/>
    <w:p w:rsidR="001252D2" w:rsidRDefault="001252D2" w:rsidP="001252D2"/>
    <w:p w:rsidR="001252D2" w:rsidRPr="001252D2" w:rsidRDefault="001252D2" w:rsidP="001252D2"/>
    <w:p w:rsidR="001252D2" w:rsidRPr="001252D2" w:rsidRDefault="001252D2">
      <w:pPr>
        <w:rPr>
          <w:u w:val="single"/>
        </w:rPr>
      </w:pPr>
    </w:p>
    <w:p w:rsidR="001252D2" w:rsidRDefault="001252D2">
      <w:pPr>
        <w:rPr>
          <w:u w:val="single"/>
        </w:rPr>
      </w:pPr>
      <w:r w:rsidRPr="001252D2">
        <w:rPr>
          <w:u w:val="single"/>
        </w:rPr>
        <w:t>Station 3: The Ant and the Chrysalis</w:t>
      </w:r>
    </w:p>
    <w:p w:rsidR="001252D2" w:rsidRDefault="001252D2" w:rsidP="001252D2">
      <w:pPr>
        <w:pStyle w:val="ListParagraph"/>
        <w:numPr>
          <w:ilvl w:val="0"/>
          <w:numId w:val="1"/>
        </w:numPr>
      </w:pPr>
      <w:r>
        <w:t>Theme/moral of the story (a PHRASE, not a word):</w:t>
      </w:r>
    </w:p>
    <w:p w:rsidR="001252D2" w:rsidRDefault="001252D2" w:rsidP="001252D2">
      <w:pPr>
        <w:numPr>
          <w:ilvl w:val="0"/>
          <w:numId w:val="1"/>
        </w:numPr>
      </w:pPr>
      <w:r w:rsidRPr="001252D2">
        <w:t>How did you know what the “moral of the story” was (use characters, events, etc. as support from story)?</w:t>
      </w:r>
      <w:r>
        <w:t xml:space="preserve"> EXPLAIN YOUR RESPONSE in 3+ complete sentences: </w:t>
      </w:r>
    </w:p>
    <w:p w:rsidR="001252D2" w:rsidRDefault="001252D2" w:rsidP="001252D2"/>
    <w:p w:rsidR="001252D2" w:rsidRDefault="001252D2" w:rsidP="001252D2"/>
    <w:p w:rsidR="001252D2" w:rsidRDefault="001252D2" w:rsidP="001252D2"/>
    <w:p w:rsidR="001252D2" w:rsidRPr="001252D2" w:rsidRDefault="001252D2" w:rsidP="001252D2"/>
    <w:p w:rsidR="001252D2" w:rsidRPr="001252D2" w:rsidRDefault="001252D2">
      <w:pPr>
        <w:rPr>
          <w:u w:val="single"/>
        </w:rPr>
      </w:pPr>
    </w:p>
    <w:p w:rsidR="001252D2" w:rsidRDefault="001252D2">
      <w:pPr>
        <w:rPr>
          <w:u w:val="single"/>
        </w:rPr>
      </w:pPr>
      <w:r w:rsidRPr="001252D2">
        <w:rPr>
          <w:u w:val="single"/>
        </w:rPr>
        <w:t xml:space="preserve">Station 4: The Wolf in Sheep’s Clothing </w:t>
      </w:r>
    </w:p>
    <w:p w:rsidR="001252D2" w:rsidRDefault="001252D2" w:rsidP="001252D2">
      <w:pPr>
        <w:pStyle w:val="ListParagraph"/>
        <w:numPr>
          <w:ilvl w:val="0"/>
          <w:numId w:val="1"/>
        </w:numPr>
      </w:pPr>
      <w:r>
        <w:t>Theme/moral of the story (a PHRASE, not a word):</w:t>
      </w:r>
    </w:p>
    <w:p w:rsidR="001252D2" w:rsidRDefault="001252D2" w:rsidP="001252D2">
      <w:pPr>
        <w:numPr>
          <w:ilvl w:val="0"/>
          <w:numId w:val="1"/>
        </w:numPr>
      </w:pPr>
      <w:r w:rsidRPr="001252D2">
        <w:t>How did you know what the “moral of the story” was (use characters, events, etc. as support from story)?</w:t>
      </w:r>
      <w:r>
        <w:t xml:space="preserve"> EXPLAIN YOUR RESPONSE in 3+ complete sentences: </w:t>
      </w:r>
    </w:p>
    <w:p w:rsidR="001252D2" w:rsidRDefault="001252D2" w:rsidP="001252D2"/>
    <w:p w:rsidR="001252D2" w:rsidRDefault="001252D2" w:rsidP="001252D2"/>
    <w:p w:rsidR="001252D2" w:rsidRPr="001252D2" w:rsidRDefault="001252D2">
      <w:pPr>
        <w:rPr>
          <w:u w:val="single"/>
        </w:rPr>
      </w:pPr>
    </w:p>
    <w:p w:rsidR="001252D2" w:rsidRDefault="001252D2">
      <w:pPr>
        <w:rPr>
          <w:u w:val="single"/>
        </w:rPr>
      </w:pPr>
      <w:r w:rsidRPr="001252D2">
        <w:rPr>
          <w:u w:val="single"/>
        </w:rPr>
        <w:lastRenderedPageBreak/>
        <w:t>Station 5: The Vixen and the Lioness</w:t>
      </w:r>
    </w:p>
    <w:p w:rsidR="001252D2" w:rsidRDefault="001252D2" w:rsidP="001252D2">
      <w:pPr>
        <w:pStyle w:val="ListParagraph"/>
        <w:numPr>
          <w:ilvl w:val="0"/>
          <w:numId w:val="1"/>
        </w:numPr>
      </w:pPr>
      <w:r>
        <w:t>Theme/moral of the story (a PHRASE, not a word):</w:t>
      </w:r>
    </w:p>
    <w:p w:rsidR="001252D2" w:rsidRDefault="001252D2" w:rsidP="001252D2">
      <w:pPr>
        <w:pStyle w:val="ListParagraph"/>
      </w:pPr>
    </w:p>
    <w:p w:rsidR="001252D2" w:rsidRDefault="001252D2" w:rsidP="001252D2">
      <w:pPr>
        <w:numPr>
          <w:ilvl w:val="0"/>
          <w:numId w:val="1"/>
        </w:numPr>
      </w:pPr>
      <w:r w:rsidRPr="001252D2">
        <w:t>How did you know what the “moral of the story” was (use characters, events, etc. as support from story)?</w:t>
      </w:r>
      <w:r>
        <w:t xml:space="preserve"> EXPLAIN YOUR RESPONSE in 3+ complete sentences: </w:t>
      </w:r>
    </w:p>
    <w:p w:rsidR="001252D2" w:rsidRDefault="001252D2" w:rsidP="001252D2"/>
    <w:p w:rsidR="001252D2" w:rsidRDefault="001252D2" w:rsidP="001252D2">
      <w:bookmarkStart w:id="0" w:name="_GoBack"/>
      <w:bookmarkEnd w:id="0"/>
    </w:p>
    <w:p w:rsidR="001252D2" w:rsidRDefault="001252D2" w:rsidP="001252D2"/>
    <w:p w:rsidR="001252D2" w:rsidRPr="001252D2" w:rsidRDefault="001252D2" w:rsidP="001252D2"/>
    <w:p w:rsidR="001252D2" w:rsidRPr="001252D2" w:rsidRDefault="001252D2">
      <w:pPr>
        <w:rPr>
          <w:u w:val="single"/>
        </w:rPr>
      </w:pPr>
    </w:p>
    <w:p w:rsidR="001252D2" w:rsidRDefault="001252D2">
      <w:pPr>
        <w:rPr>
          <w:u w:val="single"/>
        </w:rPr>
      </w:pPr>
      <w:r w:rsidRPr="001252D2">
        <w:rPr>
          <w:u w:val="single"/>
        </w:rPr>
        <w:t>Station 6: The Lion and the Mouse</w:t>
      </w:r>
    </w:p>
    <w:p w:rsidR="001252D2" w:rsidRDefault="001252D2" w:rsidP="001252D2">
      <w:pPr>
        <w:pStyle w:val="ListParagraph"/>
        <w:numPr>
          <w:ilvl w:val="0"/>
          <w:numId w:val="1"/>
        </w:numPr>
      </w:pPr>
      <w:r>
        <w:t>Theme/moral of the story (a PHRASE, not a word):</w:t>
      </w:r>
    </w:p>
    <w:p w:rsidR="001252D2" w:rsidRDefault="001252D2" w:rsidP="001252D2">
      <w:pPr>
        <w:pStyle w:val="ListParagraph"/>
      </w:pPr>
    </w:p>
    <w:p w:rsidR="001252D2" w:rsidRDefault="001252D2" w:rsidP="001252D2">
      <w:pPr>
        <w:numPr>
          <w:ilvl w:val="0"/>
          <w:numId w:val="1"/>
        </w:numPr>
      </w:pPr>
      <w:r w:rsidRPr="001252D2">
        <w:t>How did you know what the “moral of the story” was (use characters, events, etc. as support from story)?</w:t>
      </w:r>
      <w:r>
        <w:t xml:space="preserve"> EXPLAIN YOUR RESPONSE in 3+ complete sentences: </w:t>
      </w:r>
    </w:p>
    <w:p w:rsidR="001252D2" w:rsidRDefault="001252D2" w:rsidP="001252D2"/>
    <w:p w:rsidR="001252D2" w:rsidRDefault="001252D2" w:rsidP="001252D2"/>
    <w:p w:rsidR="001252D2" w:rsidRDefault="001252D2" w:rsidP="001252D2"/>
    <w:p w:rsidR="001252D2" w:rsidRDefault="001252D2">
      <w:pPr>
        <w:rPr>
          <w:u w:val="single"/>
        </w:rPr>
      </w:pPr>
    </w:p>
    <w:p w:rsidR="001252D2" w:rsidRPr="001252D2" w:rsidRDefault="001252D2">
      <w:pPr>
        <w:rPr>
          <w:u w:val="single"/>
        </w:rPr>
      </w:pPr>
    </w:p>
    <w:p w:rsidR="001252D2" w:rsidRPr="001252D2" w:rsidRDefault="001252D2">
      <w:pPr>
        <w:rPr>
          <w:u w:val="single"/>
        </w:rPr>
      </w:pPr>
      <w:r w:rsidRPr="001252D2">
        <w:rPr>
          <w:u w:val="single"/>
        </w:rPr>
        <w:t>Station 7: The Peacock and the Crane</w:t>
      </w:r>
    </w:p>
    <w:p w:rsidR="001252D2" w:rsidRDefault="001252D2" w:rsidP="001252D2">
      <w:pPr>
        <w:pStyle w:val="ListParagraph"/>
        <w:numPr>
          <w:ilvl w:val="0"/>
          <w:numId w:val="1"/>
        </w:numPr>
      </w:pPr>
      <w:r>
        <w:t>Theme/moral of the story (a PHRASE, not a word):</w:t>
      </w:r>
    </w:p>
    <w:p w:rsidR="001252D2" w:rsidRDefault="001252D2" w:rsidP="001252D2">
      <w:pPr>
        <w:pStyle w:val="ListParagraph"/>
      </w:pPr>
    </w:p>
    <w:p w:rsidR="001252D2" w:rsidRDefault="001252D2" w:rsidP="001252D2">
      <w:pPr>
        <w:numPr>
          <w:ilvl w:val="0"/>
          <w:numId w:val="1"/>
        </w:numPr>
      </w:pPr>
      <w:r w:rsidRPr="001252D2">
        <w:t>How did you know what the “moral of the story” was (use characters, events, etc. as support from story)?</w:t>
      </w:r>
      <w:r>
        <w:t xml:space="preserve"> EXPLAIN YOUR RESPONSE in 3+ complete sentences: </w:t>
      </w:r>
    </w:p>
    <w:p w:rsidR="001252D2" w:rsidRDefault="001252D2" w:rsidP="001252D2"/>
    <w:p w:rsidR="001252D2" w:rsidRDefault="001252D2" w:rsidP="001252D2"/>
    <w:p w:rsidR="001252D2" w:rsidRDefault="001252D2" w:rsidP="001252D2"/>
    <w:p w:rsidR="001252D2" w:rsidRDefault="001252D2" w:rsidP="001252D2"/>
    <w:p w:rsidR="001252D2" w:rsidRDefault="001252D2" w:rsidP="001252D2"/>
    <w:p w:rsidR="001252D2" w:rsidRDefault="001252D2" w:rsidP="001252D2"/>
    <w:p w:rsidR="001252D2" w:rsidRDefault="001252D2" w:rsidP="001252D2"/>
    <w:p w:rsidR="001252D2" w:rsidRDefault="001252D2" w:rsidP="001252D2"/>
    <w:p w:rsidR="001252D2" w:rsidRDefault="001252D2" w:rsidP="001252D2"/>
    <w:p w:rsidR="001252D2" w:rsidRPr="001252D2" w:rsidRDefault="001252D2" w:rsidP="001252D2">
      <w:pPr>
        <w:rPr>
          <w:b/>
          <w:sz w:val="32"/>
        </w:rPr>
      </w:pPr>
      <w:r w:rsidRPr="001252D2">
        <w:rPr>
          <w:b/>
          <w:sz w:val="32"/>
        </w:rPr>
        <w:lastRenderedPageBreak/>
        <w:t>GALLERY WALK: FABLES PART 2</w:t>
      </w:r>
    </w:p>
    <w:p w:rsidR="001252D2" w:rsidRPr="001252D2" w:rsidRDefault="001252D2" w:rsidP="001252D2">
      <w:pPr>
        <w:pStyle w:val="ListParagraph"/>
        <w:numPr>
          <w:ilvl w:val="0"/>
          <w:numId w:val="3"/>
        </w:numPr>
      </w:pPr>
      <w:r w:rsidRPr="001252D2">
        <w:t>Choose one moral/theme from gallery walk sheet and write your OWN fable to teach your reader a “lesson” about life</w:t>
      </w:r>
    </w:p>
    <w:p w:rsidR="001252D2" w:rsidRPr="001252D2" w:rsidRDefault="001252D2" w:rsidP="001252D2">
      <w:pPr>
        <w:pStyle w:val="ListParagraph"/>
        <w:numPr>
          <w:ilvl w:val="1"/>
          <w:numId w:val="3"/>
        </w:numPr>
      </w:pPr>
      <w:r w:rsidRPr="001252D2">
        <w:t xml:space="preserve">Think: What is the message I’m trying to send my reader? </w:t>
      </w:r>
    </w:p>
    <w:p w:rsidR="001252D2" w:rsidRPr="001252D2" w:rsidRDefault="001252D2" w:rsidP="001252D2">
      <w:pPr>
        <w:pStyle w:val="ListParagraph"/>
        <w:numPr>
          <w:ilvl w:val="1"/>
          <w:numId w:val="3"/>
        </w:numPr>
      </w:pPr>
      <w:r w:rsidRPr="001252D2">
        <w:t>The characters, events, and setting you choose should reflect the overall message you’re sending your reader</w:t>
      </w:r>
    </w:p>
    <w:p w:rsidR="001252D2" w:rsidRPr="001252D2" w:rsidRDefault="001252D2" w:rsidP="001252D2">
      <w:pPr>
        <w:pStyle w:val="ListParagraph"/>
        <w:numPr>
          <w:ilvl w:val="1"/>
          <w:numId w:val="3"/>
        </w:numPr>
      </w:pPr>
      <w:r w:rsidRPr="001252D2">
        <w:t>Use different characters and events</w:t>
      </w:r>
    </w:p>
    <w:p w:rsidR="001252D2" w:rsidRDefault="001252D2" w:rsidP="001252D2">
      <w:pPr>
        <w:pStyle w:val="ListParagraph"/>
        <w:numPr>
          <w:ilvl w:val="1"/>
          <w:numId w:val="3"/>
        </w:numPr>
      </w:pPr>
      <w:r w:rsidRPr="001252D2">
        <w:t>7-10 complete sentences</w:t>
      </w:r>
    </w:p>
    <w:p w:rsid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 w:rsidP="001252D2">
      <w:r>
        <w:t>__________________________________________________________________________________________________</w:t>
      </w:r>
    </w:p>
    <w:p w:rsidR="001252D2" w:rsidRPr="001252D2" w:rsidRDefault="001252D2">
      <w:pPr>
        <w:rPr>
          <w:u w:val="single"/>
        </w:rPr>
      </w:pPr>
    </w:p>
    <w:sectPr w:rsidR="001252D2" w:rsidRPr="001252D2" w:rsidSect="00125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E9C"/>
    <w:multiLevelType w:val="hybridMultilevel"/>
    <w:tmpl w:val="8940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6B59"/>
    <w:multiLevelType w:val="hybridMultilevel"/>
    <w:tmpl w:val="2DC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F46FC"/>
    <w:multiLevelType w:val="hybridMultilevel"/>
    <w:tmpl w:val="01A0D26C"/>
    <w:lvl w:ilvl="0" w:tplc="2FFAC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A7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08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68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A4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8D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0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22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23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D2"/>
    <w:rsid w:val="001252D2"/>
    <w:rsid w:val="00A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16766-4F57-4283-9224-F057538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2049">
          <w:marLeft w:val="13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Whitney</dc:creator>
  <cp:keywords/>
  <dc:description/>
  <cp:lastModifiedBy>Ness Whitney</cp:lastModifiedBy>
  <cp:revision>1</cp:revision>
  <dcterms:created xsi:type="dcterms:W3CDTF">2016-01-05T13:44:00Z</dcterms:created>
  <dcterms:modified xsi:type="dcterms:W3CDTF">2016-01-05T13:52:00Z</dcterms:modified>
</cp:coreProperties>
</file>