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682F" w14:textId="77777777" w:rsidR="004A352B" w:rsidRDefault="004A352B" w:rsidP="004A352B"/>
    <w:p w14:paraId="3C16A7F8" w14:textId="5DD5DCF8" w:rsidR="00645F09" w:rsidRPr="00843441" w:rsidRDefault="00645F09" w:rsidP="007B55E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 xml:space="preserve">The Goose </w:t>
      </w:r>
      <w:proofErr w:type="gramStart"/>
      <w:r w:rsidRPr="00843441">
        <w:rPr>
          <w:rFonts w:ascii="Courier New" w:eastAsia="Times New Roman" w:hAnsi="Courier New" w:cs="Courier New"/>
          <w:szCs w:val="20"/>
        </w:rPr>
        <w:t>With</w:t>
      </w:r>
      <w:proofErr w:type="gramEnd"/>
      <w:r w:rsidRPr="00843441">
        <w:rPr>
          <w:rFonts w:ascii="Courier New" w:eastAsia="Times New Roman" w:hAnsi="Courier New" w:cs="Courier New"/>
          <w:szCs w:val="20"/>
        </w:rPr>
        <w:t xml:space="preserve"> the Golden Eggs</w:t>
      </w:r>
    </w:p>
    <w:p w14:paraId="4C36A737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67B9C5D1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 xml:space="preserve">  One day a countryman going to the nest of his Goose found</w:t>
      </w:r>
    </w:p>
    <w:p w14:paraId="5CE6BEC9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there an egg all yellow and glittering.  When he took it up it was</w:t>
      </w:r>
    </w:p>
    <w:p w14:paraId="1B321963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as heavy as lead and he was going to throw it away, because he</w:t>
      </w:r>
    </w:p>
    <w:p w14:paraId="6C04A1CF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thought a trick had been played upon him.  But he took it home on</w:t>
      </w:r>
    </w:p>
    <w:p w14:paraId="08C080E8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second thoughts, and soon found to his delight that it was an egg</w:t>
      </w:r>
    </w:p>
    <w:p w14:paraId="5C1DFDC0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of pure gold.  Every morning the same thing occurred, and he soon</w:t>
      </w:r>
    </w:p>
    <w:p w14:paraId="059C94CE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became rich by selling his eggs.  As he grew rich he grew greedy;</w:t>
      </w:r>
    </w:p>
    <w:p w14:paraId="63056572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and thinking to get at once all the gold the Goose could give, he</w:t>
      </w:r>
    </w:p>
    <w:p w14:paraId="4A53E6B2" w14:textId="63A91C06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killed it and opened it only to find nothing.</w:t>
      </w:r>
    </w:p>
    <w:p w14:paraId="0FC627FD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3FF8C8E9" w14:textId="5664F518" w:rsidR="00645F09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7A1B6EC2" w14:textId="77777777" w:rsidR="00671059" w:rsidRPr="00843441" w:rsidRDefault="0067105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46406EBB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30E4DED7" w14:textId="70055922" w:rsidR="00645F09" w:rsidRPr="00843441" w:rsidRDefault="00645F09" w:rsidP="007B55E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The Crow and the Pitcher</w:t>
      </w:r>
    </w:p>
    <w:p w14:paraId="5745AEF4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2755A01B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 xml:space="preserve">  A Crow, half-dead with thirst, came upon a Pitcher which had</w:t>
      </w:r>
    </w:p>
    <w:p w14:paraId="1AEC0101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once been full of water; but when the Crow put its beak into the</w:t>
      </w:r>
    </w:p>
    <w:p w14:paraId="6AEF4AFE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mouth of the Pitcher he found that only very little water was left</w:t>
      </w:r>
    </w:p>
    <w:p w14:paraId="791CE4FC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in it, and that he could not reach far enough down to get at it.</w:t>
      </w:r>
    </w:p>
    <w:p w14:paraId="64899B58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He tried, and he tried, but at last had to give up in despair.</w:t>
      </w:r>
    </w:p>
    <w:p w14:paraId="0E196C4B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Then a thought came to him, and he took a pebble and dropped it</w:t>
      </w:r>
    </w:p>
    <w:p w14:paraId="005C2D40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into the Pitcher.  Then he took another pebble and dropped it into</w:t>
      </w:r>
    </w:p>
    <w:p w14:paraId="6B40A5F9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the Pitcher.  Then he took another pebble and dropped that into</w:t>
      </w:r>
    </w:p>
    <w:p w14:paraId="2A2C245E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the Pitcher.  Then he took another pebble and dropped that into</w:t>
      </w:r>
    </w:p>
    <w:p w14:paraId="7A7BE304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the Pitcher.  Then he took another pebble and dropped that into</w:t>
      </w:r>
    </w:p>
    <w:p w14:paraId="7DC10B7B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the Pitcher.  Then he took another pebble and dropped that into</w:t>
      </w:r>
    </w:p>
    <w:p w14:paraId="71E277C6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the Pitcher.  At last, at last, he saw the water mount up near</w:t>
      </w:r>
    </w:p>
    <w:p w14:paraId="1819DE25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him, and after casting in a few more pebbles he was able to quench</w:t>
      </w:r>
    </w:p>
    <w:p w14:paraId="336BE49E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his thirst and save his life.</w:t>
      </w:r>
    </w:p>
    <w:p w14:paraId="4D2E5D8F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46A00B61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04E16215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557C6AF0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211F5294" w14:textId="110FA771" w:rsidR="00645F09" w:rsidRPr="00843441" w:rsidRDefault="00645F09" w:rsidP="007B55E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The Ant and the Chrysalis</w:t>
      </w:r>
    </w:p>
    <w:p w14:paraId="49AFC5FE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774B6D06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 xml:space="preserve">  An Ant nimbly running about in the sunshine in search of food came</w:t>
      </w:r>
    </w:p>
    <w:p w14:paraId="23A27186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across a Chrysalis that was very near its time of change. The</w:t>
      </w:r>
    </w:p>
    <w:p w14:paraId="29E9DC5A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Chrysalis moved its tail, and thus attracted the attention of the Ant,</w:t>
      </w:r>
    </w:p>
    <w:p w14:paraId="0BB724CB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who then saw for the first time that it was alive. "Poor, pitiable</w:t>
      </w:r>
    </w:p>
    <w:p w14:paraId="0C0B26CA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animal!" cried the Ant disdainfully. "What a sad fate is yours!</w:t>
      </w:r>
    </w:p>
    <w:p w14:paraId="22DBB8D9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While I can run hither and thither, at my pleasure, and, if I wish,</w:t>
      </w:r>
    </w:p>
    <w:p w14:paraId="624F2FC7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ascend the tallest tree, you lie imprisoned here in your shell, with</w:t>
      </w:r>
    </w:p>
    <w:p w14:paraId="12E8C20F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power only to move a joint or two of your scaly tail." The Chrysalis</w:t>
      </w:r>
    </w:p>
    <w:p w14:paraId="066967FC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 xml:space="preserve">heard all </w:t>
      </w:r>
      <w:proofErr w:type="gramStart"/>
      <w:r w:rsidRPr="00843441">
        <w:rPr>
          <w:rFonts w:ascii="Courier New" w:eastAsia="Times New Roman" w:hAnsi="Courier New" w:cs="Courier New"/>
          <w:szCs w:val="20"/>
        </w:rPr>
        <w:t>this, but</w:t>
      </w:r>
      <w:proofErr w:type="gramEnd"/>
      <w:r w:rsidRPr="00843441">
        <w:rPr>
          <w:rFonts w:ascii="Courier New" w:eastAsia="Times New Roman" w:hAnsi="Courier New" w:cs="Courier New"/>
          <w:szCs w:val="20"/>
        </w:rPr>
        <w:t xml:space="preserve"> did not try to make any reply. A few days after,</w:t>
      </w:r>
    </w:p>
    <w:p w14:paraId="14C6DA4F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when the Ant passed that way again, nothing but the shell remained.</w:t>
      </w:r>
    </w:p>
    <w:p w14:paraId="2BB1BF2C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Wondering what had become of its contents, he felt himself suddenly</w:t>
      </w:r>
    </w:p>
    <w:p w14:paraId="5CFFD6D8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shaded and fanned by the gorgeous wings of a beautiful Butterfly.</w:t>
      </w:r>
    </w:p>
    <w:p w14:paraId="5DE210D5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"Behold in me," said the Butterfly, "your much-pitied friend! Boast</w:t>
      </w:r>
    </w:p>
    <w:p w14:paraId="44AC9897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 xml:space="preserve">now of your powers to run and climb </w:t>
      </w:r>
      <w:proofErr w:type="gramStart"/>
      <w:r w:rsidRPr="00843441">
        <w:rPr>
          <w:rFonts w:ascii="Courier New" w:eastAsia="Times New Roman" w:hAnsi="Courier New" w:cs="Courier New"/>
          <w:szCs w:val="20"/>
        </w:rPr>
        <w:t>as long as</w:t>
      </w:r>
      <w:proofErr w:type="gramEnd"/>
      <w:r w:rsidRPr="00843441">
        <w:rPr>
          <w:rFonts w:ascii="Courier New" w:eastAsia="Times New Roman" w:hAnsi="Courier New" w:cs="Courier New"/>
          <w:szCs w:val="20"/>
        </w:rPr>
        <w:t xml:space="preserve"> you can get me to</w:t>
      </w:r>
    </w:p>
    <w:p w14:paraId="2C66B133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listen." So saying, the Butterfly rose in the air, and, borne along</w:t>
      </w:r>
    </w:p>
    <w:p w14:paraId="7AA8AAEB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 xml:space="preserve">and aloft </w:t>
      </w:r>
      <w:bookmarkStart w:id="0" w:name="_GoBack"/>
      <w:bookmarkEnd w:id="0"/>
      <w:r w:rsidRPr="00843441">
        <w:rPr>
          <w:rFonts w:ascii="Courier New" w:eastAsia="Times New Roman" w:hAnsi="Courier New" w:cs="Courier New"/>
          <w:szCs w:val="20"/>
        </w:rPr>
        <w:t>on the summer breeze, was soon lost to the sight of the</w:t>
      </w:r>
    </w:p>
    <w:p w14:paraId="33B1FED2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>Ant forever.</w:t>
      </w:r>
    </w:p>
    <w:p w14:paraId="4E898519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33E918EA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14:paraId="106DA553" w14:textId="5BC39F40" w:rsidR="00645F09" w:rsidRPr="00C468E3" w:rsidRDefault="00645F09" w:rsidP="007B55E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The Wolf in Sheep's Clothing</w:t>
      </w:r>
    </w:p>
    <w:p w14:paraId="596C0C3C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14:paraId="211E44A6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 xml:space="preserve">  A Wolf found great difficulty in getting at the sheep owing to</w:t>
      </w:r>
    </w:p>
    <w:p w14:paraId="213C4888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the vigilance of the shepherd and his dogs.  But one day it found</w:t>
      </w:r>
    </w:p>
    <w:p w14:paraId="20B75409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the skin of a sheep that had been flayed and thrown aside, so it</w:t>
      </w:r>
    </w:p>
    <w:p w14:paraId="341FB3D0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put it on over its own pelt and strolled down among the sheep.</w:t>
      </w:r>
    </w:p>
    <w:p w14:paraId="3F420489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The Lamb that belonged to the sheep, whose skin the Wolf was</w:t>
      </w:r>
    </w:p>
    <w:p w14:paraId="62B4CAAB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wearing, began to follow the Wolf in the Sheep's clothing; so,</w:t>
      </w:r>
    </w:p>
    <w:p w14:paraId="4CCFE63A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 xml:space="preserve">leading the </w:t>
      </w:r>
      <w:proofErr w:type="gramStart"/>
      <w:r w:rsidRPr="00C468E3">
        <w:rPr>
          <w:rFonts w:ascii="Courier New" w:eastAsia="Times New Roman" w:hAnsi="Courier New" w:cs="Courier New"/>
          <w:sz w:val="24"/>
          <w:szCs w:val="20"/>
        </w:rPr>
        <w:t>Lamb</w:t>
      </w:r>
      <w:proofErr w:type="gramEnd"/>
      <w:r w:rsidRPr="00C468E3">
        <w:rPr>
          <w:rFonts w:ascii="Courier New" w:eastAsia="Times New Roman" w:hAnsi="Courier New" w:cs="Courier New"/>
          <w:sz w:val="24"/>
          <w:szCs w:val="20"/>
        </w:rPr>
        <w:t xml:space="preserve"> a little apart, he soon made a meal off her, and</w:t>
      </w:r>
    </w:p>
    <w:p w14:paraId="5EC00C52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 xml:space="preserve">for some </w:t>
      </w:r>
      <w:proofErr w:type="gramStart"/>
      <w:r w:rsidRPr="00C468E3">
        <w:rPr>
          <w:rFonts w:ascii="Courier New" w:eastAsia="Times New Roman" w:hAnsi="Courier New" w:cs="Courier New"/>
          <w:sz w:val="24"/>
          <w:szCs w:val="20"/>
        </w:rPr>
        <w:t>time</w:t>
      </w:r>
      <w:proofErr w:type="gramEnd"/>
      <w:r w:rsidRPr="00C468E3">
        <w:rPr>
          <w:rFonts w:ascii="Courier New" w:eastAsia="Times New Roman" w:hAnsi="Courier New" w:cs="Courier New"/>
          <w:sz w:val="24"/>
          <w:szCs w:val="20"/>
        </w:rPr>
        <w:t xml:space="preserve"> he succeeded in deceiving the sheep, and enjoying</w:t>
      </w:r>
    </w:p>
    <w:p w14:paraId="08A58A0C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hearty meals.</w:t>
      </w:r>
    </w:p>
    <w:p w14:paraId="0D5A1E17" w14:textId="58D3B446" w:rsidR="00645F09" w:rsidRPr="00C468E3" w:rsidRDefault="00645F09" w:rsidP="0067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14:paraId="4CB7D558" w14:textId="43806ABC" w:rsidR="00671059" w:rsidRPr="00C468E3" w:rsidRDefault="00671059" w:rsidP="0067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14:paraId="308B7900" w14:textId="71ADD282" w:rsidR="00671059" w:rsidRPr="00C468E3" w:rsidRDefault="00671059" w:rsidP="0067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14:paraId="3471B971" w14:textId="77777777" w:rsidR="00671059" w:rsidRPr="00C468E3" w:rsidRDefault="00671059" w:rsidP="0067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14:paraId="55410DEE" w14:textId="77777777" w:rsidR="00645F09" w:rsidRPr="00C468E3" w:rsidRDefault="00645F09">
      <w:pPr>
        <w:rPr>
          <w:sz w:val="28"/>
        </w:rPr>
      </w:pPr>
    </w:p>
    <w:p w14:paraId="3BC0386E" w14:textId="67451EDB" w:rsidR="00645F09" w:rsidRPr="00C468E3" w:rsidRDefault="007B55E7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 xml:space="preserve">5) </w:t>
      </w:r>
      <w:r w:rsidR="00645F09" w:rsidRPr="00C468E3">
        <w:rPr>
          <w:rFonts w:ascii="Courier New" w:eastAsia="Times New Roman" w:hAnsi="Courier New" w:cs="Courier New"/>
          <w:sz w:val="24"/>
          <w:szCs w:val="20"/>
        </w:rPr>
        <w:t>The Vixen and the Lioness</w:t>
      </w:r>
    </w:p>
    <w:p w14:paraId="5841AD0D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</w:p>
    <w:p w14:paraId="6A98A46F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 xml:space="preserve">  A Vixen who was taking her babies out for an airing one balmy</w:t>
      </w:r>
    </w:p>
    <w:p w14:paraId="7CE938EC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proofErr w:type="gramStart"/>
      <w:r w:rsidRPr="00C468E3">
        <w:rPr>
          <w:rFonts w:ascii="Courier New" w:eastAsia="Times New Roman" w:hAnsi="Courier New" w:cs="Courier New"/>
          <w:sz w:val="24"/>
          <w:szCs w:val="20"/>
        </w:rPr>
        <w:t>morning,</w:t>
      </w:r>
      <w:proofErr w:type="gramEnd"/>
      <w:r w:rsidRPr="00C468E3">
        <w:rPr>
          <w:rFonts w:ascii="Courier New" w:eastAsia="Times New Roman" w:hAnsi="Courier New" w:cs="Courier New"/>
          <w:sz w:val="24"/>
          <w:szCs w:val="20"/>
        </w:rPr>
        <w:t xml:space="preserve"> came across a Lioness, with her cub in arms. "Why such</w:t>
      </w:r>
    </w:p>
    <w:p w14:paraId="1A39A694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airs, haughty dame, over one solitary cub?" sneered the Vixen. "Look</w:t>
      </w:r>
    </w:p>
    <w:p w14:paraId="30B84486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 xml:space="preserve">at my healthy and numerous </w:t>
      </w:r>
      <w:proofErr w:type="gramStart"/>
      <w:r w:rsidRPr="00C468E3">
        <w:rPr>
          <w:rFonts w:ascii="Courier New" w:eastAsia="Times New Roman" w:hAnsi="Courier New" w:cs="Courier New"/>
          <w:sz w:val="24"/>
          <w:szCs w:val="20"/>
        </w:rPr>
        <w:t>litter</w:t>
      </w:r>
      <w:proofErr w:type="gramEnd"/>
      <w:r w:rsidRPr="00C468E3">
        <w:rPr>
          <w:rFonts w:ascii="Courier New" w:eastAsia="Times New Roman" w:hAnsi="Courier New" w:cs="Courier New"/>
          <w:sz w:val="24"/>
          <w:szCs w:val="20"/>
        </w:rPr>
        <w:t xml:space="preserve"> here, and imagine, if you are</w:t>
      </w:r>
    </w:p>
    <w:p w14:paraId="28298A78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able, how a proud mother should feel." The Lioness gave her a</w:t>
      </w:r>
    </w:p>
    <w:p w14:paraId="5CB1E380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 xml:space="preserve">squelching look, and </w:t>
      </w:r>
      <w:proofErr w:type="gramStart"/>
      <w:r w:rsidRPr="00C468E3">
        <w:rPr>
          <w:rFonts w:ascii="Courier New" w:eastAsia="Times New Roman" w:hAnsi="Courier New" w:cs="Courier New"/>
          <w:sz w:val="24"/>
          <w:szCs w:val="20"/>
        </w:rPr>
        <w:t>lifting up</w:t>
      </w:r>
      <w:proofErr w:type="gramEnd"/>
      <w:r w:rsidRPr="00C468E3">
        <w:rPr>
          <w:rFonts w:ascii="Courier New" w:eastAsia="Times New Roman" w:hAnsi="Courier New" w:cs="Courier New"/>
          <w:sz w:val="24"/>
          <w:szCs w:val="20"/>
        </w:rPr>
        <w:t xml:space="preserve"> her nose, walked away, saying</w:t>
      </w:r>
    </w:p>
    <w:p w14:paraId="2F719166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calmly, "Yes, just look at that beautiful collection. What are they?</w:t>
      </w:r>
    </w:p>
    <w:p w14:paraId="32E3BF1C" w14:textId="77777777" w:rsidR="00645F09" w:rsidRPr="00C468E3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468E3">
        <w:rPr>
          <w:rFonts w:ascii="Courier New" w:eastAsia="Times New Roman" w:hAnsi="Courier New" w:cs="Courier New"/>
          <w:sz w:val="24"/>
          <w:szCs w:val="20"/>
        </w:rPr>
        <w:t>Foxes! I've only one, but remember, that one is a Lion."</w:t>
      </w:r>
    </w:p>
    <w:p w14:paraId="020405A8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6F59B8FF" w14:textId="77777777" w:rsidR="00645F09" w:rsidRPr="00843441" w:rsidRDefault="00645F09" w:rsidP="0064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2B773B9C" w14:textId="09E3F367" w:rsidR="005944AF" w:rsidRDefault="005944AF">
      <w:pPr>
        <w:rPr>
          <w:sz w:val="24"/>
        </w:rPr>
      </w:pPr>
    </w:p>
    <w:p w14:paraId="08FD779C" w14:textId="7EE25031" w:rsidR="00671059" w:rsidRDefault="00671059">
      <w:pPr>
        <w:rPr>
          <w:sz w:val="24"/>
        </w:rPr>
      </w:pPr>
    </w:p>
    <w:p w14:paraId="4B2B74AA" w14:textId="5D278A2D" w:rsidR="00671059" w:rsidRDefault="00671059">
      <w:pPr>
        <w:rPr>
          <w:sz w:val="24"/>
        </w:rPr>
      </w:pPr>
    </w:p>
    <w:p w14:paraId="50ECDA2E" w14:textId="297AFDE4" w:rsidR="00671059" w:rsidRDefault="00671059">
      <w:pPr>
        <w:rPr>
          <w:sz w:val="24"/>
        </w:rPr>
      </w:pPr>
    </w:p>
    <w:p w14:paraId="6E6ACBDF" w14:textId="121C251F" w:rsidR="00671059" w:rsidRDefault="00671059">
      <w:pPr>
        <w:rPr>
          <w:sz w:val="24"/>
        </w:rPr>
      </w:pPr>
    </w:p>
    <w:p w14:paraId="5CC8DA85" w14:textId="20740C5E" w:rsidR="00671059" w:rsidRDefault="00671059">
      <w:pPr>
        <w:rPr>
          <w:sz w:val="24"/>
        </w:rPr>
      </w:pPr>
    </w:p>
    <w:p w14:paraId="1F0B22C7" w14:textId="094201B7" w:rsidR="00671059" w:rsidRDefault="00671059">
      <w:pPr>
        <w:rPr>
          <w:sz w:val="24"/>
        </w:rPr>
      </w:pPr>
    </w:p>
    <w:p w14:paraId="44487FA7" w14:textId="2C561006" w:rsidR="00671059" w:rsidRDefault="00671059">
      <w:pPr>
        <w:rPr>
          <w:sz w:val="24"/>
        </w:rPr>
      </w:pPr>
    </w:p>
    <w:p w14:paraId="7CB16E4C" w14:textId="3DE15BAF" w:rsidR="00671059" w:rsidRDefault="00671059">
      <w:pPr>
        <w:rPr>
          <w:sz w:val="24"/>
        </w:rPr>
      </w:pPr>
    </w:p>
    <w:p w14:paraId="09872F01" w14:textId="2222F874" w:rsidR="00671059" w:rsidRDefault="00671059">
      <w:pPr>
        <w:rPr>
          <w:sz w:val="24"/>
        </w:rPr>
      </w:pPr>
    </w:p>
    <w:p w14:paraId="32A251BC" w14:textId="182659BD" w:rsidR="00671059" w:rsidRDefault="00671059">
      <w:pPr>
        <w:rPr>
          <w:sz w:val="24"/>
        </w:rPr>
      </w:pPr>
    </w:p>
    <w:p w14:paraId="124D633B" w14:textId="3DE4916C" w:rsidR="00671059" w:rsidRDefault="00671059">
      <w:pPr>
        <w:rPr>
          <w:sz w:val="24"/>
        </w:rPr>
      </w:pPr>
    </w:p>
    <w:p w14:paraId="04AB9E8D" w14:textId="77777777" w:rsidR="00671059" w:rsidRPr="00843441" w:rsidRDefault="00671059">
      <w:pPr>
        <w:rPr>
          <w:sz w:val="24"/>
        </w:rPr>
      </w:pPr>
    </w:p>
    <w:p w14:paraId="18369642" w14:textId="77244F2D" w:rsidR="005944AF" w:rsidRPr="00843441" w:rsidRDefault="007B55E7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 xml:space="preserve">6) </w:t>
      </w:r>
      <w:r w:rsidR="005944AF" w:rsidRPr="00843441">
        <w:rPr>
          <w:rFonts w:ascii="Courier New" w:eastAsia="Times New Roman" w:hAnsi="Courier New" w:cs="Courier New"/>
          <w:sz w:val="28"/>
          <w:szCs w:val="20"/>
        </w:rPr>
        <w:t>The Lion and the Mouse</w:t>
      </w:r>
    </w:p>
    <w:p w14:paraId="012F1981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</w:p>
    <w:p w14:paraId="06F20DD5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</w:p>
    <w:p w14:paraId="0F095F0D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 xml:space="preserve">  Once when a Lion was asleep a little Mouse began running up</w:t>
      </w:r>
    </w:p>
    <w:p w14:paraId="578E56F7" w14:textId="35118B0F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>and down upon him; this soon wakened the Lion, who placed his huge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>paw upon him, and opened his big jaws to swallow him.  "Pardon, O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>King," cried the little Mouse: "forgive me this time, I shall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>never forget it: who knows but what I may be able to do you a turn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>some of these days?"  The Lion was so tickled at the idea of the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 xml:space="preserve">Mouse being able to help him, that he </w:t>
      </w:r>
      <w:proofErr w:type="gramStart"/>
      <w:r w:rsidRPr="00843441">
        <w:rPr>
          <w:rFonts w:ascii="Courier New" w:eastAsia="Times New Roman" w:hAnsi="Courier New" w:cs="Courier New"/>
          <w:sz w:val="28"/>
          <w:szCs w:val="20"/>
        </w:rPr>
        <w:t>lifted up</w:t>
      </w:r>
      <w:proofErr w:type="gramEnd"/>
      <w:r w:rsidRPr="00843441">
        <w:rPr>
          <w:rFonts w:ascii="Courier New" w:eastAsia="Times New Roman" w:hAnsi="Courier New" w:cs="Courier New"/>
          <w:sz w:val="28"/>
          <w:szCs w:val="20"/>
        </w:rPr>
        <w:t xml:space="preserve"> his paw and let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 xml:space="preserve">him go.  </w:t>
      </w:r>
      <w:proofErr w:type="spellStart"/>
      <w:r w:rsidRPr="00843441">
        <w:rPr>
          <w:rFonts w:ascii="Courier New" w:eastAsia="Times New Roman" w:hAnsi="Courier New" w:cs="Courier New"/>
          <w:sz w:val="28"/>
          <w:szCs w:val="20"/>
        </w:rPr>
        <w:t>Some time</w:t>
      </w:r>
      <w:proofErr w:type="spellEnd"/>
      <w:r w:rsidRPr="00843441">
        <w:rPr>
          <w:rFonts w:ascii="Courier New" w:eastAsia="Times New Roman" w:hAnsi="Courier New" w:cs="Courier New"/>
          <w:sz w:val="28"/>
          <w:szCs w:val="20"/>
        </w:rPr>
        <w:t xml:space="preserve"> after the Lion was caught in a trap, and the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>hunters who desired to carry him alive to the King, tied him to a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 xml:space="preserve">tree while they went in search of a </w:t>
      </w:r>
      <w:proofErr w:type="spellStart"/>
      <w:r w:rsidRPr="00843441">
        <w:rPr>
          <w:rFonts w:ascii="Courier New" w:eastAsia="Times New Roman" w:hAnsi="Courier New" w:cs="Courier New"/>
          <w:sz w:val="28"/>
          <w:szCs w:val="20"/>
        </w:rPr>
        <w:t>waggon</w:t>
      </w:r>
      <w:proofErr w:type="spellEnd"/>
      <w:r w:rsidRPr="00843441">
        <w:rPr>
          <w:rFonts w:ascii="Courier New" w:eastAsia="Times New Roman" w:hAnsi="Courier New" w:cs="Courier New"/>
          <w:sz w:val="28"/>
          <w:szCs w:val="20"/>
        </w:rPr>
        <w:t xml:space="preserve"> to carry him on.  Just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 xml:space="preserve">then the little Mouse happened to pass </w:t>
      </w:r>
      <w:proofErr w:type="gramStart"/>
      <w:r w:rsidRPr="00843441">
        <w:rPr>
          <w:rFonts w:ascii="Courier New" w:eastAsia="Times New Roman" w:hAnsi="Courier New" w:cs="Courier New"/>
          <w:sz w:val="28"/>
          <w:szCs w:val="20"/>
        </w:rPr>
        <w:t>by, and</w:t>
      </w:r>
      <w:proofErr w:type="gramEnd"/>
      <w:r w:rsidRPr="00843441">
        <w:rPr>
          <w:rFonts w:ascii="Courier New" w:eastAsia="Times New Roman" w:hAnsi="Courier New" w:cs="Courier New"/>
          <w:sz w:val="28"/>
          <w:szCs w:val="20"/>
        </w:rPr>
        <w:t xml:space="preserve"> seeing the sad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>plight in which the Lion was, went up to him and soon gnawed away</w:t>
      </w:r>
      <w:r w:rsidR="00C468E3">
        <w:rPr>
          <w:rFonts w:ascii="Courier New" w:eastAsia="Times New Roman" w:hAnsi="Courier New" w:cs="Courier New"/>
          <w:sz w:val="28"/>
          <w:szCs w:val="20"/>
        </w:rPr>
        <w:t xml:space="preserve"> </w:t>
      </w:r>
      <w:r w:rsidRPr="00843441">
        <w:rPr>
          <w:rFonts w:ascii="Courier New" w:eastAsia="Times New Roman" w:hAnsi="Courier New" w:cs="Courier New"/>
          <w:sz w:val="28"/>
          <w:szCs w:val="20"/>
        </w:rPr>
        <w:t>the ropes that bound the King of the Beasts.  "Was I not right?"</w:t>
      </w:r>
    </w:p>
    <w:p w14:paraId="0AAB3726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>said the little Mouse.</w:t>
      </w:r>
    </w:p>
    <w:p w14:paraId="656F521E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7AAE3444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08182013" w14:textId="7982AA8D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  <w:r w:rsidRPr="00843441">
        <w:rPr>
          <w:rFonts w:ascii="Courier New" w:eastAsia="Times New Roman" w:hAnsi="Courier New" w:cs="Courier New"/>
          <w:szCs w:val="20"/>
        </w:rPr>
        <w:tab/>
      </w:r>
    </w:p>
    <w:p w14:paraId="209326B0" w14:textId="46EE312F" w:rsidR="005944AF" w:rsidRDefault="005944AF">
      <w:pPr>
        <w:rPr>
          <w:sz w:val="32"/>
        </w:rPr>
      </w:pPr>
    </w:p>
    <w:p w14:paraId="3AE1A720" w14:textId="7DD5424D" w:rsidR="00671059" w:rsidRDefault="00671059">
      <w:pPr>
        <w:rPr>
          <w:sz w:val="32"/>
        </w:rPr>
      </w:pPr>
    </w:p>
    <w:p w14:paraId="795D6F57" w14:textId="77777777" w:rsidR="00671059" w:rsidRPr="00843441" w:rsidRDefault="00671059">
      <w:pPr>
        <w:rPr>
          <w:sz w:val="32"/>
        </w:rPr>
      </w:pPr>
    </w:p>
    <w:p w14:paraId="483FE0BD" w14:textId="54FC645B" w:rsidR="005944AF" w:rsidRPr="00843441" w:rsidRDefault="007B55E7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 xml:space="preserve">7) </w:t>
      </w:r>
      <w:r w:rsidR="005944AF" w:rsidRPr="00843441">
        <w:rPr>
          <w:rFonts w:ascii="Courier New" w:eastAsia="Times New Roman" w:hAnsi="Courier New" w:cs="Courier New"/>
          <w:sz w:val="28"/>
          <w:szCs w:val="20"/>
        </w:rPr>
        <w:t xml:space="preserve">The Peacock and the Crane </w:t>
      </w:r>
    </w:p>
    <w:p w14:paraId="559D9258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</w:p>
    <w:p w14:paraId="19041216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</w:p>
    <w:p w14:paraId="4C36A0D8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 xml:space="preserve">  A PEACOCK spreading its gorgeous tail mocked a Crane that passed</w:t>
      </w:r>
    </w:p>
    <w:p w14:paraId="66C569EA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>by, ridiculing the ashen hue of its plumage and saying, "I am</w:t>
      </w:r>
    </w:p>
    <w:p w14:paraId="3E7D21FB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>robed, like a king, in gold and purple and all the colors of the</w:t>
      </w:r>
    </w:p>
    <w:p w14:paraId="618D6A35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>rainbow; while you have not a bit of color on your wings."</w:t>
      </w:r>
    </w:p>
    <w:p w14:paraId="09304CCC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>"True," replied the Crane; "but I soar to the heights of heaven</w:t>
      </w:r>
    </w:p>
    <w:p w14:paraId="1CFEE3E9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 xml:space="preserve">and </w:t>
      </w:r>
      <w:proofErr w:type="gramStart"/>
      <w:r w:rsidRPr="00843441">
        <w:rPr>
          <w:rFonts w:ascii="Courier New" w:eastAsia="Times New Roman" w:hAnsi="Courier New" w:cs="Courier New"/>
          <w:sz w:val="28"/>
          <w:szCs w:val="20"/>
        </w:rPr>
        <w:t>lift up</w:t>
      </w:r>
      <w:proofErr w:type="gramEnd"/>
      <w:r w:rsidRPr="00843441">
        <w:rPr>
          <w:rFonts w:ascii="Courier New" w:eastAsia="Times New Roman" w:hAnsi="Courier New" w:cs="Courier New"/>
          <w:sz w:val="28"/>
          <w:szCs w:val="20"/>
        </w:rPr>
        <w:t xml:space="preserve"> my voice to the stars, while you walk below, like a</w:t>
      </w:r>
    </w:p>
    <w:p w14:paraId="797A2527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843441">
        <w:rPr>
          <w:rFonts w:ascii="Courier New" w:eastAsia="Times New Roman" w:hAnsi="Courier New" w:cs="Courier New"/>
          <w:sz w:val="28"/>
          <w:szCs w:val="20"/>
        </w:rPr>
        <w:t xml:space="preserve">chicken, among the birds of the dunghill."  </w:t>
      </w:r>
    </w:p>
    <w:p w14:paraId="5DF03C42" w14:textId="77777777" w:rsidR="005944AF" w:rsidRPr="00843441" w:rsidRDefault="005944AF" w:rsidP="0059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</w:rPr>
      </w:pPr>
    </w:p>
    <w:p w14:paraId="11530EFA" w14:textId="77777777" w:rsidR="005944AF" w:rsidRDefault="005944AF"/>
    <w:p w14:paraId="3A7234AF" w14:textId="77777777" w:rsidR="005944AF" w:rsidRDefault="005944AF"/>
    <w:p w14:paraId="4A5BE954" w14:textId="77777777" w:rsidR="005944AF" w:rsidRDefault="005944AF"/>
    <w:p w14:paraId="46A9348F" w14:textId="6E1A1608" w:rsidR="00DD2088" w:rsidRDefault="00C468E3" w:rsidP="007B55E7">
      <w:hyperlink r:id="rId5" w:history="1">
        <w:r w:rsidR="00B41AAB" w:rsidRPr="00E80839">
          <w:rPr>
            <w:rStyle w:val="Hyperlink"/>
          </w:rPr>
          <w:t>http://www.aesopfables.com/aesopsel.html</w:t>
        </w:r>
      </w:hyperlink>
      <w:r w:rsidR="00B41AAB">
        <w:t xml:space="preserve"> </w:t>
      </w:r>
    </w:p>
    <w:sectPr w:rsidR="00DD2088" w:rsidSect="00645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637"/>
    <w:multiLevelType w:val="multilevel"/>
    <w:tmpl w:val="33243D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46F4"/>
    <w:multiLevelType w:val="hybridMultilevel"/>
    <w:tmpl w:val="684CB394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1B401F49"/>
    <w:multiLevelType w:val="hybridMultilevel"/>
    <w:tmpl w:val="CBB8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1B23"/>
    <w:multiLevelType w:val="hybridMultilevel"/>
    <w:tmpl w:val="98E40C56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" w15:restartNumberingAfterBreak="0">
    <w:nsid w:val="5116083B"/>
    <w:multiLevelType w:val="hybridMultilevel"/>
    <w:tmpl w:val="22F0B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DDCCA4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4A49"/>
    <w:multiLevelType w:val="hybridMultilevel"/>
    <w:tmpl w:val="1D24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37544"/>
    <w:multiLevelType w:val="hybridMultilevel"/>
    <w:tmpl w:val="49B86872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708A208F"/>
    <w:multiLevelType w:val="hybridMultilevel"/>
    <w:tmpl w:val="33243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064D9"/>
    <w:multiLevelType w:val="hybridMultilevel"/>
    <w:tmpl w:val="7F8EFA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F09"/>
    <w:rsid w:val="00024394"/>
    <w:rsid w:val="004A352B"/>
    <w:rsid w:val="005944AF"/>
    <w:rsid w:val="00645F09"/>
    <w:rsid w:val="00671059"/>
    <w:rsid w:val="007B55E7"/>
    <w:rsid w:val="00843441"/>
    <w:rsid w:val="00B2320B"/>
    <w:rsid w:val="00B41AAB"/>
    <w:rsid w:val="00C468E3"/>
    <w:rsid w:val="00DD2088"/>
    <w:rsid w:val="00E0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0C19"/>
  <w15:docId w15:val="{02EBC52C-C003-4DCE-9410-FCAD89D6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A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sopfables.com/aesops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SDOB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Whitney</dc:creator>
  <cp:lastModifiedBy>Ness Whitney</cp:lastModifiedBy>
  <cp:revision>11</cp:revision>
  <cp:lastPrinted>2018-11-06T13:34:00Z</cp:lastPrinted>
  <dcterms:created xsi:type="dcterms:W3CDTF">2012-12-17T23:12:00Z</dcterms:created>
  <dcterms:modified xsi:type="dcterms:W3CDTF">2018-11-06T13:34:00Z</dcterms:modified>
</cp:coreProperties>
</file>