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09A8D" w14:textId="77777777" w:rsidR="001B667E" w:rsidRPr="00C425F8" w:rsidRDefault="002C2332" w:rsidP="002C2332">
      <w:pPr>
        <w:jc w:val="center"/>
        <w:rPr>
          <w:rFonts w:ascii="Blackadder ITC" w:hAnsi="Blackadder ITC"/>
          <w:b/>
          <w:sz w:val="70"/>
          <w:szCs w:val="70"/>
        </w:rPr>
      </w:pPr>
      <w:r w:rsidRPr="00C425F8">
        <w:rPr>
          <w:b/>
          <w:noProof/>
          <w:sz w:val="70"/>
          <w:szCs w:val="70"/>
        </w:rPr>
        <w:drawing>
          <wp:anchor distT="0" distB="0" distL="114300" distR="114300" simplePos="0" relativeHeight="251656704" behindDoc="1" locked="0" layoutInCell="1" allowOverlap="1" wp14:anchorId="79C14DDD" wp14:editId="07D50E80">
            <wp:simplePos x="0" y="0"/>
            <wp:positionH relativeFrom="column">
              <wp:posOffset>5028565</wp:posOffset>
            </wp:positionH>
            <wp:positionV relativeFrom="paragraph">
              <wp:posOffset>-85725</wp:posOffset>
            </wp:positionV>
            <wp:extent cx="1447800" cy="1847850"/>
            <wp:effectExtent l="0" t="0" r="0" b="0"/>
            <wp:wrapTight wrapText="bothSides">
              <wp:wrapPolygon edited="0">
                <wp:start x="10232" y="0"/>
                <wp:lineTo x="6821" y="223"/>
                <wp:lineTo x="1705" y="2449"/>
                <wp:lineTo x="1705" y="3786"/>
                <wp:lineTo x="568" y="4008"/>
                <wp:lineTo x="0" y="8685"/>
                <wp:lineTo x="0" y="10911"/>
                <wp:lineTo x="1705" y="14474"/>
                <wp:lineTo x="5684" y="18037"/>
                <wp:lineTo x="5400" y="19819"/>
                <wp:lineTo x="6821" y="21155"/>
                <wp:lineTo x="11368" y="21377"/>
                <wp:lineTo x="13642" y="21377"/>
                <wp:lineTo x="15063" y="21377"/>
                <wp:lineTo x="15916" y="19596"/>
                <wp:lineTo x="15347" y="18037"/>
                <wp:lineTo x="16768" y="14474"/>
                <wp:lineTo x="19895" y="11579"/>
                <wp:lineTo x="21032" y="10911"/>
                <wp:lineTo x="21316" y="10466"/>
                <wp:lineTo x="21032" y="7348"/>
                <wp:lineTo x="18758" y="4454"/>
                <wp:lineTo x="19042" y="2895"/>
                <wp:lineTo x="16200" y="0"/>
                <wp:lineTo x="102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BF0" w:rsidRPr="00C425F8">
        <w:rPr>
          <w:rFonts w:ascii="Blackadder ITC" w:hAnsi="Blackadder ITC"/>
          <w:b/>
          <w:sz w:val="70"/>
          <w:szCs w:val="70"/>
        </w:rPr>
        <w:t>Themes in Romeo &amp; Juliet</w:t>
      </w:r>
    </w:p>
    <w:p w14:paraId="6D65CFEA" w14:textId="77777777" w:rsidR="002C2332" w:rsidRDefault="002C2332">
      <w:r>
        <w:t>We learn many lessons in life. For example, if we fail a test, we learn that we must work harder to receive a good grade. Similarly, you could take this “lesson” and apply it to other situations in your life. For example, if you play basketball and want to make varsity, you might realize that you need to work hard and train if you want to move up. Additionally, if you start out in an entry level position at a company, you realize you need to stay late and put in 110% effort to get promoted.</w:t>
      </w:r>
    </w:p>
    <w:p w14:paraId="75E622CA" w14:textId="77777777" w:rsidR="00A42BF0" w:rsidRDefault="002C2332" w:rsidP="002C2332">
      <w:r>
        <w:t xml:space="preserve">When we read, we often encounter these “lessons” which present themselves through the development of plot, characters, setting, etc. In a text, this “lesson” is called a THEME. </w:t>
      </w:r>
      <w:r w:rsidRPr="00C775C7">
        <w:rPr>
          <w:u w:val="single"/>
        </w:rPr>
        <w:t xml:space="preserve">A </w:t>
      </w:r>
      <w:r w:rsidR="00C775C7" w:rsidRPr="00C775C7">
        <w:rPr>
          <w:u w:val="single"/>
        </w:rPr>
        <w:t>theme</w:t>
      </w:r>
      <w:r w:rsidRPr="00C775C7">
        <w:rPr>
          <w:u w:val="single"/>
        </w:rPr>
        <w:t xml:space="preserve"> is a </w:t>
      </w:r>
      <w:r w:rsidR="00D31432">
        <w:rPr>
          <w:u w:val="single"/>
        </w:rPr>
        <w:t>m</w:t>
      </w:r>
      <w:r w:rsidR="00A42BF0" w:rsidRPr="00C775C7">
        <w:rPr>
          <w:u w:val="single"/>
        </w:rPr>
        <w:t>essage/</w:t>
      </w:r>
      <w:r w:rsidRPr="00C775C7">
        <w:rPr>
          <w:u w:val="single"/>
        </w:rPr>
        <w:t xml:space="preserve"> </w:t>
      </w:r>
      <w:r w:rsidR="00A42BF0" w:rsidRPr="00C775C7">
        <w:rPr>
          <w:u w:val="single"/>
        </w:rPr>
        <w:t>moral/</w:t>
      </w:r>
      <w:r w:rsidRPr="00C775C7">
        <w:rPr>
          <w:u w:val="single"/>
        </w:rPr>
        <w:t xml:space="preserve"> </w:t>
      </w:r>
      <w:r w:rsidR="00A42BF0" w:rsidRPr="00C775C7">
        <w:rPr>
          <w:u w:val="single"/>
        </w:rPr>
        <w:t>lesson about people, life, and the world we live in that the author wants the reader to understand</w:t>
      </w:r>
      <w:r w:rsidR="00A42BF0">
        <w:t xml:space="preserve">. </w:t>
      </w:r>
      <w:r>
        <w:t>Most of the events in the text center on the theme and are there to serve the purpose of sending a message (or lesson) to the reader. See examples of theme in various texts below.</w:t>
      </w:r>
    </w:p>
    <w:p w14:paraId="18D1970C" w14:textId="77777777" w:rsidR="00A42BF0" w:rsidRDefault="00A42BF0" w:rsidP="00A42BF0">
      <w:pPr>
        <w:spacing w:after="0"/>
      </w:pPr>
      <w:r>
        <w:tab/>
      </w:r>
      <w:r w:rsidRPr="00314FF6">
        <w:t>Theme examples</w:t>
      </w:r>
      <w:r>
        <w:t>:</w:t>
      </w:r>
    </w:p>
    <w:p w14:paraId="3B9C5DFC" w14:textId="77777777" w:rsidR="00A42BF0" w:rsidRDefault="00A42BF0" w:rsidP="00A42BF0">
      <w:pPr>
        <w:pStyle w:val="ListParagraph"/>
        <w:numPr>
          <w:ilvl w:val="0"/>
          <w:numId w:val="1"/>
        </w:numPr>
      </w:pPr>
      <w:r w:rsidRPr="00A42BF0">
        <w:rPr>
          <w:i/>
        </w:rPr>
        <w:t>Charlotte’s Web</w:t>
      </w:r>
    </w:p>
    <w:p w14:paraId="78CE4FFB" w14:textId="77777777" w:rsidR="00A42BF0" w:rsidRDefault="00655FF2" w:rsidP="00A42BF0">
      <w:pPr>
        <w:pStyle w:val="ListParagraph"/>
        <w:numPr>
          <w:ilvl w:val="1"/>
          <w:numId w:val="1"/>
        </w:numPr>
      </w:pPr>
      <w:r>
        <w:t>Theme</w:t>
      </w:r>
      <w:r w:rsidR="00A42BF0">
        <w:t xml:space="preserve">: </w:t>
      </w:r>
      <w:r>
        <w:t>Never give up</w:t>
      </w:r>
    </w:p>
    <w:p w14:paraId="1DDF3C4F" w14:textId="77777777" w:rsidR="00A42BF0" w:rsidRDefault="00A42BF0" w:rsidP="00A42BF0">
      <w:pPr>
        <w:pStyle w:val="ListParagraph"/>
        <w:numPr>
          <w:ilvl w:val="0"/>
          <w:numId w:val="1"/>
        </w:numPr>
      </w:pPr>
      <w:r w:rsidRPr="00A42BF0">
        <w:rPr>
          <w:i/>
        </w:rPr>
        <w:t>The Wizard of Oz</w:t>
      </w:r>
    </w:p>
    <w:p w14:paraId="18195A60" w14:textId="77777777" w:rsidR="00A42BF0" w:rsidRDefault="00655FF2" w:rsidP="00A42BF0">
      <w:pPr>
        <w:pStyle w:val="ListParagraph"/>
        <w:numPr>
          <w:ilvl w:val="1"/>
          <w:numId w:val="1"/>
        </w:numPr>
      </w:pPr>
      <w:r>
        <w:t>Theme</w:t>
      </w:r>
      <w:r w:rsidR="00A42BF0">
        <w:t xml:space="preserve">: </w:t>
      </w:r>
      <w:r>
        <w:t>A</w:t>
      </w:r>
      <w:r w:rsidR="00A42BF0">
        <w:t>ppreciate what you already have</w:t>
      </w:r>
    </w:p>
    <w:p w14:paraId="1FACC6C8" w14:textId="77777777" w:rsidR="00A42BF0" w:rsidRDefault="00A42BF0" w:rsidP="00A42BF0">
      <w:pPr>
        <w:pStyle w:val="ListParagraph"/>
        <w:numPr>
          <w:ilvl w:val="0"/>
          <w:numId w:val="1"/>
        </w:numPr>
      </w:pPr>
      <w:r w:rsidRPr="00A42BF0">
        <w:rPr>
          <w:i/>
        </w:rPr>
        <w:t>King Midas</w:t>
      </w:r>
      <w:r>
        <w:t xml:space="preserve"> (Myth)</w:t>
      </w:r>
    </w:p>
    <w:p w14:paraId="42529915" w14:textId="77777777" w:rsidR="000145AC" w:rsidRDefault="00A42BF0" w:rsidP="000145AC">
      <w:pPr>
        <w:pStyle w:val="ListParagraph"/>
        <w:numPr>
          <w:ilvl w:val="1"/>
          <w:numId w:val="1"/>
        </w:numPr>
      </w:pPr>
      <w:r>
        <w:t>Theme: Greed doesn’t lead to happiness</w:t>
      </w:r>
    </w:p>
    <w:p w14:paraId="75C79DD5" w14:textId="77777777" w:rsidR="00B91224" w:rsidRPr="00B91224" w:rsidRDefault="00B91224" w:rsidP="00B91224">
      <w:pPr>
        <w:spacing w:after="0"/>
        <w:rPr>
          <w:rFonts w:ascii="Blackadder ITC" w:hAnsi="Blackadder ITC"/>
          <w:b/>
          <w:sz w:val="48"/>
        </w:rPr>
      </w:pPr>
      <w:r w:rsidRPr="00B91224">
        <w:rPr>
          <w:rFonts w:ascii="Blackadder ITC" w:hAnsi="Blackadder ITC"/>
          <w:b/>
          <w:sz w:val="48"/>
        </w:rPr>
        <w:t>Let’s Practice…</w:t>
      </w:r>
    </w:p>
    <w:p w14:paraId="05FEE11B" w14:textId="77777777" w:rsidR="000145AC" w:rsidRDefault="000145AC" w:rsidP="000145AC">
      <w:r>
        <w:t xml:space="preserve">To help you better understand “theme,” consider the events in </w:t>
      </w:r>
      <w:r w:rsidRPr="002C2332">
        <w:rPr>
          <w:i/>
        </w:rPr>
        <w:t>The Odyssey</w:t>
      </w:r>
      <w:r>
        <w:t>. Based on the plot, characters, setting, etc. that happen in the story, what might be some THEMES we might encounter in this text? Support your ideas with examples below.</w:t>
      </w:r>
    </w:p>
    <w:tbl>
      <w:tblPr>
        <w:tblStyle w:val="TableGrid"/>
        <w:tblW w:w="0" w:type="auto"/>
        <w:tblLook w:val="04A0" w:firstRow="1" w:lastRow="0" w:firstColumn="1" w:lastColumn="0" w:noHBand="0" w:noVBand="1"/>
      </w:tblPr>
      <w:tblGrid>
        <w:gridCol w:w="2898"/>
        <w:gridCol w:w="6678"/>
      </w:tblGrid>
      <w:tr w:rsidR="000145AC" w14:paraId="4AD05FAE" w14:textId="77777777" w:rsidTr="000158A4">
        <w:tc>
          <w:tcPr>
            <w:tcW w:w="2898" w:type="dxa"/>
          </w:tcPr>
          <w:p w14:paraId="1E0E6B81" w14:textId="77777777" w:rsidR="000145AC" w:rsidRPr="002C2332" w:rsidRDefault="000145AC" w:rsidP="000158A4">
            <w:pPr>
              <w:rPr>
                <w:b/>
              </w:rPr>
            </w:pPr>
            <w:r w:rsidRPr="002C2332">
              <w:rPr>
                <w:b/>
              </w:rPr>
              <w:t>Possible Theme</w:t>
            </w:r>
            <w:r w:rsidRPr="002C2332">
              <w:rPr>
                <w:b/>
              </w:rPr>
              <w:tab/>
            </w:r>
          </w:p>
        </w:tc>
        <w:tc>
          <w:tcPr>
            <w:tcW w:w="6678" w:type="dxa"/>
          </w:tcPr>
          <w:p w14:paraId="2A3EEB29" w14:textId="77777777" w:rsidR="000145AC" w:rsidRPr="002C2332" w:rsidRDefault="000145AC" w:rsidP="000158A4">
            <w:pPr>
              <w:rPr>
                <w:b/>
              </w:rPr>
            </w:pPr>
            <w:r w:rsidRPr="002C2332">
              <w:rPr>
                <w:b/>
              </w:rPr>
              <w:t>Reasoning (evidence from text)</w:t>
            </w:r>
          </w:p>
        </w:tc>
      </w:tr>
      <w:tr w:rsidR="000145AC" w14:paraId="714397B1" w14:textId="77777777" w:rsidTr="000158A4">
        <w:tc>
          <w:tcPr>
            <w:tcW w:w="2898" w:type="dxa"/>
          </w:tcPr>
          <w:p w14:paraId="36F3839B" w14:textId="77777777" w:rsidR="000145AC" w:rsidRDefault="000145AC" w:rsidP="000158A4">
            <w:pPr>
              <w:pStyle w:val="ListParagraph"/>
            </w:pPr>
          </w:p>
          <w:p w14:paraId="370CB2A4" w14:textId="77777777" w:rsidR="000145AC" w:rsidRDefault="000145AC" w:rsidP="000158A4">
            <w:pPr>
              <w:pStyle w:val="ListParagraph"/>
              <w:numPr>
                <w:ilvl w:val="0"/>
                <w:numId w:val="2"/>
              </w:numPr>
            </w:pPr>
            <w:r>
              <w:t>Temptation</w:t>
            </w:r>
            <w:r w:rsidR="00655FF2">
              <w:t xml:space="preserve"> leads to destruction</w:t>
            </w:r>
          </w:p>
        </w:tc>
        <w:tc>
          <w:tcPr>
            <w:tcW w:w="6678" w:type="dxa"/>
          </w:tcPr>
          <w:p w14:paraId="7D2E158A" w14:textId="77777777" w:rsidR="000145AC" w:rsidRDefault="000145AC" w:rsidP="000158A4">
            <w:pPr>
              <w:pStyle w:val="ListParagraph"/>
            </w:pPr>
          </w:p>
          <w:p w14:paraId="6BFD58C6" w14:textId="77777777" w:rsidR="000145AC" w:rsidRDefault="000145AC" w:rsidP="000158A4">
            <w:pPr>
              <w:pStyle w:val="ListParagraph"/>
              <w:numPr>
                <w:ilvl w:val="0"/>
                <w:numId w:val="2"/>
              </w:numPr>
            </w:pPr>
            <w:r>
              <w:t>Odysseus’ men kill the cattle of the Sun God (Helios) while Odysseus sleeps. They do this because they are stranded on an island and have been starving for days. Although Odysseus tells them not to, the men slaughter the cattle and eat them.</w:t>
            </w:r>
          </w:p>
        </w:tc>
      </w:tr>
      <w:tr w:rsidR="000145AC" w14:paraId="0E063034" w14:textId="77777777" w:rsidTr="000158A4">
        <w:tc>
          <w:tcPr>
            <w:tcW w:w="2898" w:type="dxa"/>
          </w:tcPr>
          <w:p w14:paraId="491F5391" w14:textId="77777777" w:rsidR="000145AC" w:rsidRDefault="000145AC" w:rsidP="000158A4">
            <w:pPr>
              <w:pStyle w:val="ListParagraph"/>
              <w:numPr>
                <w:ilvl w:val="0"/>
                <w:numId w:val="2"/>
              </w:numPr>
            </w:pPr>
          </w:p>
          <w:p w14:paraId="51D5BBAA" w14:textId="77777777" w:rsidR="000145AC" w:rsidRDefault="000145AC" w:rsidP="000145AC"/>
          <w:p w14:paraId="0F8D485F" w14:textId="77777777" w:rsidR="000145AC" w:rsidRDefault="000145AC" w:rsidP="000145AC"/>
          <w:p w14:paraId="3A1E0F4C" w14:textId="77777777" w:rsidR="00B91224" w:rsidRDefault="00B91224" w:rsidP="000145AC"/>
        </w:tc>
        <w:tc>
          <w:tcPr>
            <w:tcW w:w="6678" w:type="dxa"/>
          </w:tcPr>
          <w:p w14:paraId="2E3DA596" w14:textId="77777777" w:rsidR="000145AC" w:rsidRDefault="000145AC" w:rsidP="000158A4">
            <w:pPr>
              <w:pStyle w:val="ListParagraph"/>
              <w:numPr>
                <w:ilvl w:val="0"/>
                <w:numId w:val="2"/>
              </w:numPr>
            </w:pPr>
          </w:p>
        </w:tc>
      </w:tr>
      <w:tr w:rsidR="000145AC" w14:paraId="09CDD841" w14:textId="77777777" w:rsidTr="000158A4">
        <w:tc>
          <w:tcPr>
            <w:tcW w:w="2898" w:type="dxa"/>
          </w:tcPr>
          <w:p w14:paraId="1E740406" w14:textId="77777777" w:rsidR="000145AC" w:rsidRDefault="000145AC" w:rsidP="000145AC">
            <w:pPr>
              <w:pStyle w:val="ListParagraph"/>
              <w:numPr>
                <w:ilvl w:val="0"/>
                <w:numId w:val="2"/>
              </w:numPr>
            </w:pPr>
          </w:p>
          <w:p w14:paraId="63CB1871" w14:textId="77777777" w:rsidR="000145AC" w:rsidRDefault="000145AC" w:rsidP="000145AC"/>
        </w:tc>
        <w:tc>
          <w:tcPr>
            <w:tcW w:w="6678" w:type="dxa"/>
          </w:tcPr>
          <w:p w14:paraId="0175A516" w14:textId="77777777" w:rsidR="000145AC" w:rsidRDefault="000145AC" w:rsidP="000158A4">
            <w:pPr>
              <w:pStyle w:val="ListParagraph"/>
              <w:numPr>
                <w:ilvl w:val="0"/>
                <w:numId w:val="2"/>
              </w:numPr>
            </w:pPr>
          </w:p>
          <w:p w14:paraId="194ADE0A" w14:textId="77777777" w:rsidR="000145AC" w:rsidRDefault="000145AC" w:rsidP="000145AC"/>
          <w:p w14:paraId="6834DD14" w14:textId="77777777" w:rsidR="000145AC" w:rsidRDefault="000145AC" w:rsidP="000145AC"/>
          <w:p w14:paraId="4F123D7E" w14:textId="77777777" w:rsidR="000145AC" w:rsidRDefault="000145AC" w:rsidP="000145AC"/>
        </w:tc>
      </w:tr>
    </w:tbl>
    <w:p w14:paraId="38EDE20C" w14:textId="77777777" w:rsidR="002C2332" w:rsidRPr="00C425F8" w:rsidRDefault="00126074" w:rsidP="00C425F8">
      <w:pPr>
        <w:spacing w:after="0"/>
        <w:rPr>
          <w:rFonts w:ascii="Blackadder ITC" w:hAnsi="Blackadder ITC"/>
          <w:sz w:val="52"/>
        </w:rPr>
      </w:pPr>
      <w:r w:rsidRPr="00126074">
        <w:rPr>
          <w:noProof/>
        </w:rPr>
        <w:lastRenderedPageBreak/>
        <w:drawing>
          <wp:anchor distT="0" distB="0" distL="114300" distR="114300" simplePos="0" relativeHeight="251658752" behindDoc="1" locked="0" layoutInCell="1" allowOverlap="1" wp14:anchorId="1399F7AE" wp14:editId="14BF8403">
            <wp:simplePos x="0" y="0"/>
            <wp:positionH relativeFrom="column">
              <wp:posOffset>5210175</wp:posOffset>
            </wp:positionH>
            <wp:positionV relativeFrom="paragraph">
              <wp:posOffset>219075</wp:posOffset>
            </wp:positionV>
            <wp:extent cx="1171575" cy="1247775"/>
            <wp:effectExtent l="0" t="0" r="9525" b="9525"/>
            <wp:wrapTight wrapText="bothSides">
              <wp:wrapPolygon edited="0">
                <wp:start x="9132" y="0"/>
                <wp:lineTo x="4215" y="1649"/>
                <wp:lineTo x="2810" y="4947"/>
                <wp:lineTo x="1756" y="7915"/>
                <wp:lineTo x="2107" y="8904"/>
                <wp:lineTo x="4215" y="10553"/>
                <wp:lineTo x="1054" y="11542"/>
                <wp:lineTo x="0" y="12861"/>
                <wp:lineTo x="0" y="17478"/>
                <wp:lineTo x="9483" y="21105"/>
                <wp:lineTo x="9483" y="21435"/>
                <wp:lineTo x="13698" y="21435"/>
                <wp:lineTo x="15454" y="21435"/>
                <wp:lineTo x="18263" y="18467"/>
                <wp:lineTo x="18263" y="17148"/>
                <wp:lineTo x="15805" y="15829"/>
                <wp:lineTo x="17210" y="15829"/>
                <wp:lineTo x="21073" y="11872"/>
                <wp:lineTo x="21424" y="5936"/>
                <wp:lineTo x="21424" y="2308"/>
                <wp:lineTo x="11239" y="0"/>
                <wp:lineTo x="91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5F8" w:rsidRPr="00C425F8">
        <w:rPr>
          <w:rFonts w:ascii="Blackadder ITC" w:hAnsi="Blackadder ITC"/>
          <w:sz w:val="52"/>
          <w:u w:val="single"/>
        </w:rPr>
        <w:t>Your Assignment</w:t>
      </w:r>
      <w:r w:rsidR="00F8586A">
        <w:rPr>
          <w:rFonts w:ascii="Blackadder ITC" w:hAnsi="Blackadder ITC"/>
          <w:sz w:val="52"/>
          <w:u w:val="single"/>
        </w:rPr>
        <w:t xml:space="preserve"> (Part 1)</w:t>
      </w:r>
      <w:r w:rsidR="00C425F8" w:rsidRPr="00C425F8">
        <w:rPr>
          <w:rFonts w:ascii="Blackadder ITC" w:hAnsi="Blackadder ITC"/>
          <w:sz w:val="52"/>
        </w:rPr>
        <w:t>:</w:t>
      </w:r>
      <w:r w:rsidRPr="00126074">
        <w:t xml:space="preserve"> </w:t>
      </w:r>
    </w:p>
    <w:p w14:paraId="1905B530" w14:textId="77777777" w:rsidR="00C775C7" w:rsidRDefault="00AF26F6" w:rsidP="002C2332">
      <w:r>
        <w:t xml:space="preserve">Using your knowledge of the plot, characters, setting, etc., write a </w:t>
      </w:r>
      <w:proofErr w:type="gramStart"/>
      <w:r>
        <w:t>2-3 page</w:t>
      </w:r>
      <w:proofErr w:type="gramEnd"/>
      <w:r>
        <w:t xml:space="preserve"> essay </w:t>
      </w:r>
      <w:r w:rsidR="00DF616F">
        <w:t xml:space="preserve">(double spaced, default font &amp; size) </w:t>
      </w:r>
      <w:r w:rsidR="00B91224">
        <w:t>t</w:t>
      </w:r>
      <w:r w:rsidR="00B91224" w:rsidRPr="00126074">
        <w:t>h</w:t>
      </w:r>
      <w:r w:rsidR="00B91224">
        <w:t>at</w:t>
      </w:r>
      <w:r>
        <w:t xml:space="preserve"> </w:t>
      </w:r>
      <w:r w:rsidRPr="00BF515E">
        <w:rPr>
          <w:b/>
        </w:rPr>
        <w:t>describes</w:t>
      </w:r>
      <w:r>
        <w:t xml:space="preserve"> a theme found in Shakespeare’s </w:t>
      </w:r>
      <w:r w:rsidRPr="00AF26F6">
        <w:rPr>
          <w:i/>
        </w:rPr>
        <w:t>Romeo &amp; Juliet</w:t>
      </w:r>
      <w:r>
        <w:t xml:space="preserve">. Your essay should </w:t>
      </w:r>
      <w:r w:rsidRPr="00BF515E">
        <w:rPr>
          <w:b/>
        </w:rPr>
        <w:t>explain</w:t>
      </w:r>
      <w:r>
        <w:t xml:space="preserve"> and </w:t>
      </w:r>
      <w:r w:rsidRPr="00BF515E">
        <w:rPr>
          <w:b/>
        </w:rPr>
        <w:t>analyze</w:t>
      </w:r>
      <w:r>
        <w:t xml:space="preserve"> your chosen theme using direct examples from the text. For example, if you decide to discuss “</w:t>
      </w:r>
      <w:r w:rsidR="00BF515E">
        <w:t>temptation</w:t>
      </w:r>
      <w:r>
        <w:t>” as a theme for your essay</w:t>
      </w:r>
      <w:r w:rsidR="00BF515E">
        <w:t xml:space="preserve"> on </w:t>
      </w:r>
      <w:r w:rsidR="00BF515E" w:rsidRPr="00BF515E">
        <w:rPr>
          <w:i/>
        </w:rPr>
        <w:t>The Odyssey</w:t>
      </w:r>
      <w:r>
        <w:t xml:space="preserve">, you </w:t>
      </w:r>
      <w:r w:rsidR="00BF515E">
        <w:t xml:space="preserve">should: </w:t>
      </w:r>
    </w:p>
    <w:p w14:paraId="0B04A937" w14:textId="77777777" w:rsidR="00B3180C" w:rsidRDefault="00BF515E" w:rsidP="00B3180C">
      <w:r w:rsidRPr="00BF515E">
        <w:rPr>
          <w:u w:val="single"/>
        </w:rPr>
        <w:t>Do This</w:t>
      </w:r>
      <w:r>
        <w:t>:</w:t>
      </w:r>
      <w:r w:rsidRPr="00BF515E">
        <w:t xml:space="preserve"> </w:t>
      </w:r>
      <w:r w:rsidRPr="00BF515E">
        <w:rPr>
          <w:b/>
        </w:rPr>
        <w:t>Explain</w:t>
      </w:r>
      <w:r>
        <w:t xml:space="preserve"> how Odysseus’ men kill the cattle of the Sun God (Helios) while Odysseus sleeps. </w:t>
      </w:r>
      <w:r w:rsidRPr="00BF515E">
        <w:rPr>
          <w:b/>
        </w:rPr>
        <w:t>Describe</w:t>
      </w:r>
      <w:r>
        <w:t xml:space="preserve"> that they do this </w:t>
      </w:r>
      <w:r w:rsidRPr="00BF515E">
        <w:rPr>
          <w:b/>
        </w:rPr>
        <w:t>because</w:t>
      </w:r>
      <w:r>
        <w:t xml:space="preserve"> they are stranded on an island and have been starving for days. Although Odysseus tells them not to, the men slaughter the cattle and eat them.</w:t>
      </w:r>
    </w:p>
    <w:p w14:paraId="4CDC4DFD" w14:textId="77777777" w:rsidR="00B3180C" w:rsidRDefault="00BF515E" w:rsidP="00B3180C">
      <w:pPr>
        <w:spacing w:after="0"/>
      </w:pPr>
      <w:r w:rsidRPr="00B3180C">
        <w:rPr>
          <w:u w:val="single"/>
        </w:rPr>
        <w:t>Don’t do this</w:t>
      </w:r>
      <w:r>
        <w:t xml:space="preserve">: </w:t>
      </w:r>
      <w:r w:rsidR="00B3180C">
        <w:t xml:space="preserve">Describe how Odysseus’ men kill the cattle of the Sun God (Helios) while Odysseus sleeps. </w:t>
      </w:r>
    </w:p>
    <w:p w14:paraId="3AA8C6CA" w14:textId="77777777" w:rsidR="00080612" w:rsidRDefault="00B3180C" w:rsidP="00080612">
      <w:pPr>
        <w:pStyle w:val="ListParagraph"/>
        <w:numPr>
          <w:ilvl w:val="0"/>
          <w:numId w:val="5"/>
        </w:numPr>
      </w:pPr>
      <w:r>
        <w:t>(</w:t>
      </w:r>
      <w:r w:rsidR="003D5476">
        <w:t>Instead, y</w:t>
      </w:r>
      <w:r>
        <w:t xml:space="preserve">ou need to </w:t>
      </w:r>
      <w:r w:rsidRPr="00B3180C">
        <w:rPr>
          <w:b/>
        </w:rPr>
        <w:t>explain</w:t>
      </w:r>
      <w:r>
        <w:t xml:space="preserve"> WHY and HOW it represents the theme of temptation!!!)</w:t>
      </w:r>
    </w:p>
    <w:tbl>
      <w:tblPr>
        <w:tblStyle w:val="TableGrid"/>
        <w:tblW w:w="0" w:type="auto"/>
        <w:tblLook w:val="04A0" w:firstRow="1" w:lastRow="0" w:firstColumn="1" w:lastColumn="0" w:noHBand="0" w:noVBand="1"/>
      </w:tblPr>
      <w:tblGrid>
        <w:gridCol w:w="5958"/>
        <w:gridCol w:w="3618"/>
      </w:tblGrid>
      <w:tr w:rsidR="00616780" w14:paraId="583B42C3" w14:textId="77777777" w:rsidTr="0007058A">
        <w:tc>
          <w:tcPr>
            <w:tcW w:w="5958" w:type="dxa"/>
          </w:tcPr>
          <w:p w14:paraId="77DF1217" w14:textId="77777777" w:rsidR="00616780" w:rsidRDefault="00616780" w:rsidP="00616780">
            <w:pPr>
              <w:rPr>
                <w:b/>
              </w:rPr>
            </w:pPr>
            <w:r w:rsidRPr="00080612">
              <w:rPr>
                <w:b/>
              </w:rPr>
              <w:t xml:space="preserve">Rubric: “Themes in </w:t>
            </w:r>
            <w:r w:rsidRPr="00DF616F">
              <w:rPr>
                <w:b/>
                <w:i/>
              </w:rPr>
              <w:t>Romeo &amp; Juliet</w:t>
            </w:r>
            <w:r w:rsidRPr="00080612">
              <w:rPr>
                <w:b/>
              </w:rPr>
              <w:t>” Essay</w:t>
            </w:r>
          </w:p>
          <w:p w14:paraId="43C5ECF9" w14:textId="77777777" w:rsidR="00442E9F" w:rsidRPr="00080612" w:rsidRDefault="00442E9F" w:rsidP="00616780">
            <w:pPr>
              <w:rPr>
                <w:b/>
              </w:rPr>
            </w:pPr>
          </w:p>
        </w:tc>
        <w:tc>
          <w:tcPr>
            <w:tcW w:w="3618" w:type="dxa"/>
          </w:tcPr>
          <w:p w14:paraId="1B20E699" w14:textId="77777777" w:rsidR="00616780" w:rsidRPr="00080612" w:rsidRDefault="00616780" w:rsidP="00616780">
            <w:pPr>
              <w:rPr>
                <w:b/>
              </w:rPr>
            </w:pPr>
            <w:r w:rsidRPr="00080612">
              <w:rPr>
                <w:b/>
              </w:rPr>
              <w:t>Name:</w:t>
            </w:r>
          </w:p>
        </w:tc>
      </w:tr>
      <w:tr w:rsidR="00616780" w14:paraId="71EFC56D" w14:textId="77777777" w:rsidTr="0007058A">
        <w:tc>
          <w:tcPr>
            <w:tcW w:w="5958" w:type="dxa"/>
          </w:tcPr>
          <w:p w14:paraId="747D221B" w14:textId="77777777" w:rsidR="00616780" w:rsidRPr="00442E9F" w:rsidRDefault="00DF616F" w:rsidP="00616780">
            <w:pPr>
              <w:rPr>
                <w:u w:val="single"/>
              </w:rPr>
            </w:pPr>
            <w:r w:rsidRPr="00442E9F">
              <w:rPr>
                <w:u w:val="single"/>
              </w:rPr>
              <w:t>Content- Does your essay…</w:t>
            </w:r>
          </w:p>
          <w:p w14:paraId="7F925BE4" w14:textId="77777777" w:rsidR="00DF616F" w:rsidRDefault="00DF616F" w:rsidP="00DF616F">
            <w:pPr>
              <w:pStyle w:val="ListParagraph"/>
              <w:numPr>
                <w:ilvl w:val="0"/>
                <w:numId w:val="5"/>
              </w:numPr>
            </w:pPr>
            <w:r>
              <w:t>Include a catchy and relevant title?</w:t>
            </w:r>
          </w:p>
          <w:p w14:paraId="2CDC4439" w14:textId="77777777" w:rsidR="00DF616F" w:rsidRDefault="00DF616F" w:rsidP="00DF616F">
            <w:pPr>
              <w:pStyle w:val="ListParagraph"/>
              <w:numPr>
                <w:ilvl w:val="0"/>
                <w:numId w:val="5"/>
              </w:numPr>
            </w:pPr>
            <w:r>
              <w:t xml:space="preserve">Explain, describe, and analyze a theme in </w:t>
            </w:r>
            <w:r w:rsidRPr="00DF616F">
              <w:rPr>
                <w:i/>
              </w:rPr>
              <w:t>Romeo &amp; Juliet</w:t>
            </w:r>
            <w:r>
              <w:t>?</w:t>
            </w:r>
          </w:p>
          <w:p w14:paraId="19320511" w14:textId="77777777" w:rsidR="00DF616F" w:rsidRDefault="00DF616F" w:rsidP="00FB5ACF">
            <w:pPr>
              <w:pStyle w:val="ListParagraph"/>
              <w:numPr>
                <w:ilvl w:val="0"/>
                <w:numId w:val="5"/>
              </w:numPr>
            </w:pPr>
            <w:r>
              <w:t xml:space="preserve">Use direct </w:t>
            </w:r>
            <w:r w:rsidR="0057617F">
              <w:t xml:space="preserve">quotes &amp; </w:t>
            </w:r>
            <w:r>
              <w:t xml:space="preserve">examples from </w:t>
            </w:r>
            <w:r w:rsidRPr="00DF616F">
              <w:rPr>
                <w:i/>
              </w:rPr>
              <w:t>Romeo &amp; Juliet</w:t>
            </w:r>
            <w:r>
              <w:t xml:space="preserve"> to </w:t>
            </w:r>
            <w:r w:rsidR="00F908C0">
              <w:t>support and explain your chosen</w:t>
            </w:r>
            <w:r>
              <w:t xml:space="preserve"> theme</w:t>
            </w:r>
            <w:r w:rsidR="0007058A">
              <w:t xml:space="preserve"> (1+ direct quote per body paragraph is a good idea)</w:t>
            </w:r>
            <w:r>
              <w:t>?</w:t>
            </w:r>
          </w:p>
          <w:p w14:paraId="2EF92628" w14:textId="77777777" w:rsidR="00FB5ACF" w:rsidRDefault="00DF616F" w:rsidP="00D34DFD">
            <w:pPr>
              <w:pStyle w:val="ListParagraph"/>
              <w:numPr>
                <w:ilvl w:val="0"/>
                <w:numId w:val="5"/>
              </w:numPr>
            </w:pPr>
            <w:r>
              <w:t>Include 2-3 pages of writing?</w:t>
            </w:r>
          </w:p>
        </w:tc>
        <w:tc>
          <w:tcPr>
            <w:tcW w:w="3618" w:type="dxa"/>
          </w:tcPr>
          <w:p w14:paraId="2739A33A" w14:textId="77777777" w:rsidR="00616780" w:rsidRDefault="00616780" w:rsidP="00616780"/>
          <w:p w14:paraId="6937A19D" w14:textId="77777777" w:rsidR="00FB5ACF" w:rsidRDefault="00FB5ACF" w:rsidP="00616780"/>
          <w:p w14:paraId="163FF10F" w14:textId="77777777" w:rsidR="00FB5ACF" w:rsidRDefault="00FB5ACF" w:rsidP="00616780"/>
          <w:p w14:paraId="2E0F8AF1" w14:textId="77777777" w:rsidR="00FB5ACF" w:rsidRDefault="00FB5ACF" w:rsidP="00616780"/>
          <w:p w14:paraId="255205C3" w14:textId="77777777" w:rsidR="00FB5ACF" w:rsidRDefault="00FB5ACF" w:rsidP="00616780"/>
          <w:p w14:paraId="56B3C4E2" w14:textId="77777777" w:rsidR="00FB5ACF" w:rsidRDefault="00FB5ACF" w:rsidP="00616780"/>
          <w:p w14:paraId="4994F109" w14:textId="77777777" w:rsidR="00FB5ACF" w:rsidRDefault="00FB5ACF" w:rsidP="00FB5ACF">
            <w:r>
              <w:t>________ / 30 pts.</w:t>
            </w:r>
          </w:p>
        </w:tc>
      </w:tr>
      <w:tr w:rsidR="00616780" w14:paraId="4A580AFB" w14:textId="77777777" w:rsidTr="0007058A">
        <w:tc>
          <w:tcPr>
            <w:tcW w:w="5958" w:type="dxa"/>
          </w:tcPr>
          <w:p w14:paraId="1675DAAA" w14:textId="77777777" w:rsidR="00616780" w:rsidRPr="00442E9F" w:rsidRDefault="00F5264B" w:rsidP="00616780">
            <w:pPr>
              <w:rPr>
                <w:u w:val="single"/>
              </w:rPr>
            </w:pPr>
            <w:r w:rsidRPr="00442E9F">
              <w:rPr>
                <w:u w:val="single"/>
              </w:rPr>
              <w:t>Organization- Does your essay…</w:t>
            </w:r>
          </w:p>
          <w:p w14:paraId="42526D2C" w14:textId="77777777" w:rsidR="00F5264B" w:rsidRDefault="00F5264B" w:rsidP="00F5264B">
            <w:pPr>
              <w:pStyle w:val="ListParagraph"/>
              <w:numPr>
                <w:ilvl w:val="0"/>
                <w:numId w:val="6"/>
              </w:numPr>
            </w:pPr>
            <w:r>
              <w:t>Have clear paragraphs, including an introduction, body, and conclusion?</w:t>
            </w:r>
          </w:p>
          <w:p w14:paraId="6F32FA69" w14:textId="77777777" w:rsidR="002F11E0" w:rsidRDefault="002F11E0" w:rsidP="00F5264B">
            <w:pPr>
              <w:pStyle w:val="ListParagraph"/>
              <w:numPr>
                <w:ilvl w:val="0"/>
                <w:numId w:val="6"/>
              </w:numPr>
            </w:pPr>
            <w:r>
              <w:t xml:space="preserve">Include a thesis statement that can be found at the END of the first paragraph? </w:t>
            </w:r>
          </w:p>
          <w:p w14:paraId="11BD8EA6" w14:textId="77777777" w:rsidR="00F5264B" w:rsidRDefault="008D192E" w:rsidP="00F5264B">
            <w:pPr>
              <w:pStyle w:val="ListParagraph"/>
              <w:numPr>
                <w:ilvl w:val="0"/>
                <w:numId w:val="6"/>
              </w:numPr>
            </w:pPr>
            <w:r>
              <w:t>Use topic sentences that “sum up” what will be discussed in each paragraph?</w:t>
            </w:r>
          </w:p>
          <w:p w14:paraId="30163D90" w14:textId="77777777" w:rsidR="008D192E" w:rsidRDefault="008D192E" w:rsidP="00F908C0">
            <w:pPr>
              <w:pStyle w:val="ListParagraph"/>
              <w:numPr>
                <w:ilvl w:val="0"/>
                <w:numId w:val="6"/>
              </w:numPr>
            </w:pPr>
            <w:r>
              <w:t>Use transition words such as “however,” “th</w:t>
            </w:r>
            <w:r w:rsidR="00D34DFD">
              <w:t>erefore,” “although,” or “also”?</w:t>
            </w:r>
          </w:p>
        </w:tc>
        <w:tc>
          <w:tcPr>
            <w:tcW w:w="3618" w:type="dxa"/>
          </w:tcPr>
          <w:p w14:paraId="60448D2F" w14:textId="77777777" w:rsidR="00616780" w:rsidRDefault="00616780" w:rsidP="00616780"/>
          <w:p w14:paraId="40E9360A" w14:textId="77777777" w:rsidR="00FB5ACF" w:rsidRDefault="00FB5ACF" w:rsidP="00616780"/>
          <w:p w14:paraId="4DCB0209" w14:textId="77777777" w:rsidR="00FB5ACF" w:rsidRDefault="00FB5ACF" w:rsidP="00616780"/>
          <w:p w14:paraId="0019FC66" w14:textId="77777777" w:rsidR="00FB5ACF" w:rsidRDefault="00FB5ACF" w:rsidP="00616780"/>
          <w:p w14:paraId="7FF48275" w14:textId="77777777" w:rsidR="00FB5ACF" w:rsidRDefault="00FB5ACF" w:rsidP="00616780"/>
          <w:p w14:paraId="623DC58E" w14:textId="77777777" w:rsidR="00FB5ACF" w:rsidRDefault="00FB5ACF" w:rsidP="00616780"/>
          <w:p w14:paraId="76D0B438" w14:textId="77777777" w:rsidR="00FB5ACF" w:rsidRDefault="00FB5ACF" w:rsidP="00616780">
            <w:r>
              <w:t xml:space="preserve">________ / </w:t>
            </w:r>
            <w:r w:rsidR="002F11E0">
              <w:t>20</w:t>
            </w:r>
            <w:r>
              <w:t xml:space="preserve"> pts.</w:t>
            </w:r>
          </w:p>
          <w:p w14:paraId="3F9ECE2B" w14:textId="77777777" w:rsidR="00FB5ACF" w:rsidRDefault="00FB5ACF" w:rsidP="00616780"/>
        </w:tc>
      </w:tr>
      <w:tr w:rsidR="00616780" w14:paraId="7CB77546" w14:textId="77777777" w:rsidTr="0007058A">
        <w:tc>
          <w:tcPr>
            <w:tcW w:w="5958" w:type="dxa"/>
          </w:tcPr>
          <w:p w14:paraId="2EAA2457" w14:textId="77777777" w:rsidR="00616780" w:rsidRPr="00442E9F" w:rsidRDefault="001A3EFA" w:rsidP="00616780">
            <w:pPr>
              <w:rPr>
                <w:u w:val="single"/>
              </w:rPr>
            </w:pPr>
            <w:r w:rsidRPr="00442E9F">
              <w:rPr>
                <w:u w:val="single"/>
              </w:rPr>
              <w:t>Overall Quality of Writing:</w:t>
            </w:r>
          </w:p>
          <w:p w14:paraId="5040D953" w14:textId="77777777" w:rsidR="00FB5ACF" w:rsidRDefault="00FB5ACF" w:rsidP="00FB5ACF">
            <w:pPr>
              <w:pStyle w:val="ListParagraph"/>
              <w:numPr>
                <w:ilvl w:val="0"/>
                <w:numId w:val="7"/>
              </w:numPr>
            </w:pPr>
            <w:r>
              <w:t>Spelling, grammar, mechanics, etc.</w:t>
            </w:r>
          </w:p>
          <w:p w14:paraId="62DE1613" w14:textId="77777777" w:rsidR="0057617F" w:rsidRDefault="0057617F" w:rsidP="00FB5ACF">
            <w:pPr>
              <w:pStyle w:val="ListParagraph"/>
              <w:numPr>
                <w:ilvl w:val="0"/>
                <w:numId w:val="7"/>
              </w:numPr>
            </w:pPr>
            <w:r>
              <w:t>Avoided pronouns like “I” and “you”</w:t>
            </w:r>
          </w:p>
          <w:p w14:paraId="7D01B755" w14:textId="77777777" w:rsidR="0057617F" w:rsidRDefault="0057617F" w:rsidP="0057617F">
            <w:pPr>
              <w:pStyle w:val="ListParagraph"/>
              <w:numPr>
                <w:ilvl w:val="0"/>
                <w:numId w:val="12"/>
              </w:numPr>
            </w:pPr>
            <w:r>
              <w:t>Didn’t “talk to” the reader, avoiding things like, “This essay will show you…” and “I hope you enjoyed reading this essay”</w:t>
            </w:r>
          </w:p>
          <w:p w14:paraId="45E32F51" w14:textId="77777777" w:rsidR="00FB5ACF" w:rsidRDefault="0057617F" w:rsidP="0057617F">
            <w:pPr>
              <w:pStyle w:val="ListParagraph"/>
              <w:numPr>
                <w:ilvl w:val="0"/>
                <w:numId w:val="7"/>
              </w:numPr>
            </w:pPr>
            <w:r>
              <w:t xml:space="preserve">Formal tone of writing </w:t>
            </w:r>
          </w:p>
          <w:p w14:paraId="379AFE95" w14:textId="77777777" w:rsidR="0007058A" w:rsidRDefault="0007058A" w:rsidP="005D7960">
            <w:pPr>
              <w:pStyle w:val="ListParagraph"/>
              <w:numPr>
                <w:ilvl w:val="0"/>
                <w:numId w:val="7"/>
              </w:numPr>
            </w:pPr>
            <w:r>
              <w:t xml:space="preserve">Cite direct quotes from the story using </w:t>
            </w:r>
            <w:r w:rsidR="005D7960">
              <w:t xml:space="preserve">act, scene, and line numbers </w:t>
            </w:r>
            <w:r>
              <w:t>within body paragraphs, as well as a “Works Cited” page</w:t>
            </w:r>
          </w:p>
        </w:tc>
        <w:tc>
          <w:tcPr>
            <w:tcW w:w="3618" w:type="dxa"/>
          </w:tcPr>
          <w:p w14:paraId="502570E5" w14:textId="77777777" w:rsidR="00E22238" w:rsidRDefault="00E22238" w:rsidP="00616780"/>
          <w:p w14:paraId="4768E811" w14:textId="77777777" w:rsidR="0057617F" w:rsidRDefault="0057617F" w:rsidP="00616780"/>
          <w:p w14:paraId="1E9BBD14" w14:textId="77777777" w:rsidR="0057617F" w:rsidRDefault="0057617F" w:rsidP="00616780"/>
          <w:p w14:paraId="57B16721" w14:textId="77777777" w:rsidR="0057617F" w:rsidRDefault="0057617F" w:rsidP="00616780"/>
          <w:p w14:paraId="4BCE460A" w14:textId="77777777" w:rsidR="0057617F" w:rsidRDefault="0057617F" w:rsidP="00616780"/>
          <w:p w14:paraId="4361BA6F" w14:textId="77777777" w:rsidR="0057617F" w:rsidRDefault="0057617F" w:rsidP="00616780"/>
          <w:p w14:paraId="173A1522" w14:textId="77777777" w:rsidR="00FB5ACF" w:rsidRDefault="00FB5ACF" w:rsidP="00FB5ACF">
            <w:r>
              <w:t xml:space="preserve">________ / </w:t>
            </w:r>
            <w:r w:rsidR="005D7960">
              <w:t>10</w:t>
            </w:r>
            <w:r>
              <w:t xml:space="preserve"> pts.</w:t>
            </w:r>
          </w:p>
          <w:p w14:paraId="2A4986E7" w14:textId="77777777" w:rsidR="00E22238" w:rsidRDefault="00E22238" w:rsidP="00FB5ACF"/>
          <w:p w14:paraId="61C925AE" w14:textId="77777777" w:rsidR="00E22238" w:rsidRDefault="00E22238" w:rsidP="00FB5ACF"/>
        </w:tc>
      </w:tr>
      <w:tr w:rsidR="001A3EFA" w14:paraId="61DA9809" w14:textId="77777777" w:rsidTr="0007058A">
        <w:tc>
          <w:tcPr>
            <w:tcW w:w="5958" w:type="dxa"/>
          </w:tcPr>
          <w:p w14:paraId="251B024E" w14:textId="77777777" w:rsidR="00FB5ACF" w:rsidRPr="00776ED1" w:rsidRDefault="00FB5ACF" w:rsidP="00616780">
            <w:pPr>
              <w:rPr>
                <w:b/>
              </w:rPr>
            </w:pPr>
          </w:p>
          <w:p w14:paraId="18343830" w14:textId="77777777" w:rsidR="00FB5ACF" w:rsidRPr="00776ED1" w:rsidRDefault="001A3EFA" w:rsidP="00616780">
            <w:pPr>
              <w:rPr>
                <w:b/>
              </w:rPr>
            </w:pPr>
            <w:r w:rsidRPr="00776ED1">
              <w:rPr>
                <w:b/>
              </w:rPr>
              <w:t>TOTAL POINTS:</w:t>
            </w:r>
          </w:p>
        </w:tc>
        <w:tc>
          <w:tcPr>
            <w:tcW w:w="3618" w:type="dxa"/>
          </w:tcPr>
          <w:p w14:paraId="265C58B7" w14:textId="77777777" w:rsidR="001A3EFA" w:rsidRPr="00776ED1" w:rsidRDefault="001A3EFA" w:rsidP="00616780">
            <w:pPr>
              <w:rPr>
                <w:b/>
              </w:rPr>
            </w:pPr>
          </w:p>
          <w:p w14:paraId="3FC41EB3" w14:textId="77777777" w:rsidR="00FB5ACF" w:rsidRPr="00776ED1" w:rsidRDefault="00FB5ACF" w:rsidP="005D7960">
            <w:pPr>
              <w:rPr>
                <w:b/>
              </w:rPr>
            </w:pPr>
            <w:r w:rsidRPr="00776ED1">
              <w:rPr>
                <w:b/>
              </w:rPr>
              <w:t xml:space="preserve">________ / </w:t>
            </w:r>
            <w:r w:rsidR="005D7960">
              <w:rPr>
                <w:b/>
              </w:rPr>
              <w:t>6</w:t>
            </w:r>
            <w:r w:rsidR="002F11E0">
              <w:rPr>
                <w:b/>
              </w:rPr>
              <w:t>5</w:t>
            </w:r>
            <w:r w:rsidRPr="00776ED1">
              <w:rPr>
                <w:b/>
              </w:rPr>
              <w:t xml:space="preserve"> points</w:t>
            </w:r>
          </w:p>
        </w:tc>
      </w:tr>
    </w:tbl>
    <w:p w14:paraId="1A077766" w14:textId="77777777" w:rsidR="00F8586A" w:rsidRPr="005B5C9A" w:rsidRDefault="00F8586A" w:rsidP="00616780">
      <w:pPr>
        <w:rPr>
          <w:sz w:val="2"/>
          <w:szCs w:val="2"/>
        </w:rPr>
      </w:pPr>
    </w:p>
    <w:p w14:paraId="2B7C4DA3" w14:textId="77777777" w:rsidR="002627F3" w:rsidRPr="005B5C9A" w:rsidRDefault="00E057D9" w:rsidP="005B5C9A">
      <w:pPr>
        <w:spacing w:after="0" w:line="240" w:lineRule="auto"/>
        <w:rPr>
          <w:rFonts w:ascii="Blackadder ITC" w:hAnsi="Blackadder ITC"/>
          <w:sz w:val="48"/>
          <w:szCs w:val="52"/>
        </w:rPr>
      </w:pPr>
      <w:r w:rsidRPr="005B5C9A">
        <w:rPr>
          <w:noProof/>
          <w:sz w:val="21"/>
        </w:rPr>
        <w:drawing>
          <wp:anchor distT="0" distB="0" distL="114300" distR="114300" simplePos="0" relativeHeight="251658240" behindDoc="1" locked="0" layoutInCell="1" allowOverlap="1" wp14:anchorId="12382A9A" wp14:editId="0FC722AD">
            <wp:simplePos x="0" y="0"/>
            <wp:positionH relativeFrom="column">
              <wp:posOffset>5248275</wp:posOffset>
            </wp:positionH>
            <wp:positionV relativeFrom="paragraph">
              <wp:posOffset>-64770</wp:posOffset>
            </wp:positionV>
            <wp:extent cx="1143000" cy="1085850"/>
            <wp:effectExtent l="0" t="0" r="0" b="0"/>
            <wp:wrapTight wrapText="bothSides">
              <wp:wrapPolygon edited="0">
                <wp:start x="12960" y="0"/>
                <wp:lineTo x="2880" y="379"/>
                <wp:lineTo x="720" y="1516"/>
                <wp:lineTo x="0" y="10232"/>
                <wp:lineTo x="0" y="15537"/>
                <wp:lineTo x="4320" y="18189"/>
                <wp:lineTo x="3960" y="21221"/>
                <wp:lineTo x="19440" y="21221"/>
                <wp:lineTo x="19800" y="20842"/>
                <wp:lineTo x="21240" y="16674"/>
                <wp:lineTo x="21240" y="1137"/>
                <wp:lineTo x="17280" y="0"/>
                <wp:lineTo x="1296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86A" w:rsidRPr="005B5C9A">
        <w:rPr>
          <w:rFonts w:ascii="Blackadder ITC" w:hAnsi="Blackadder ITC"/>
          <w:sz w:val="48"/>
        </w:rPr>
        <w:t>Your Assignment (Part 2</w:t>
      </w:r>
      <w:r w:rsidR="00F8586A" w:rsidRPr="005B5C9A">
        <w:rPr>
          <w:rFonts w:ascii="Blackadder ITC" w:hAnsi="Blackadder ITC"/>
          <w:sz w:val="48"/>
          <w:szCs w:val="52"/>
        </w:rPr>
        <w:t xml:space="preserve">): </w:t>
      </w:r>
    </w:p>
    <w:p w14:paraId="5ABB27ED" w14:textId="77777777" w:rsidR="00F8586A" w:rsidRPr="005B5C9A" w:rsidRDefault="00BF7E96" w:rsidP="005B5C9A">
      <w:pPr>
        <w:spacing w:after="0" w:line="240" w:lineRule="auto"/>
        <w:rPr>
          <w:sz w:val="21"/>
          <w:u w:val="single"/>
        </w:rPr>
      </w:pPr>
      <w:r w:rsidRPr="005B5C9A">
        <w:rPr>
          <w:rFonts w:ascii="Blackadder ITC" w:hAnsi="Blackadder ITC"/>
          <w:sz w:val="48"/>
          <w:szCs w:val="52"/>
          <w:u w:val="single"/>
        </w:rPr>
        <w:t>Public Service Announcement (PSA)</w:t>
      </w:r>
    </w:p>
    <w:p w14:paraId="58F79466" w14:textId="22F01177" w:rsidR="000F38A4" w:rsidRDefault="000158A4" w:rsidP="00F8586A">
      <w:pPr>
        <w:spacing w:after="0"/>
      </w:pPr>
      <w:r>
        <w:t xml:space="preserve">Based on you work in Part 1 of this assignment, research your chosen theme on a grand scale. Instead of simply looking at your theme and how it develops in </w:t>
      </w:r>
      <w:r w:rsidRPr="000158A4">
        <w:rPr>
          <w:i/>
        </w:rPr>
        <w:t>Romeo &amp; Juliet</w:t>
      </w:r>
      <w:r>
        <w:t xml:space="preserve">, research how your theme “translates” into our lives. </w:t>
      </w:r>
      <w:r w:rsidR="000F38A4">
        <w:t xml:space="preserve">Your goal for this assignment is to create a </w:t>
      </w:r>
      <w:r w:rsidR="00BF7E96">
        <w:t>public service announcement in the form of a video (use</w:t>
      </w:r>
      <w:r w:rsidR="001561A3">
        <w:t xml:space="preserve"> video creator of your choice</w:t>
      </w:r>
      <w:r w:rsidR="00BF7E96">
        <w:t xml:space="preserve">) </w:t>
      </w:r>
      <w:r w:rsidR="000F38A4">
        <w:t>to promote social awareness of your topic (“spread the word” for the greater good).</w:t>
      </w:r>
      <w:r w:rsidR="00AC5180">
        <w:t xml:space="preserve"> Then, as your </w:t>
      </w:r>
      <w:r w:rsidR="00BF7E96">
        <w:t>“</w:t>
      </w:r>
      <w:r w:rsidR="00AC5180">
        <w:t>final</w:t>
      </w:r>
      <w:r w:rsidR="00BF7E96">
        <w:t>” for this semester</w:t>
      </w:r>
      <w:r w:rsidR="00AC5180">
        <w:t xml:space="preserve">, </w:t>
      </w:r>
      <w:r w:rsidR="00BF7E96">
        <w:t>we will present your projects to the class</w:t>
      </w:r>
      <w:r w:rsidR="00AC5180">
        <w:t>. See the grading rubric below for more information.</w:t>
      </w:r>
      <w:r w:rsidR="001561A3">
        <w:t xml:space="preserve"> </w:t>
      </w:r>
      <w:r w:rsidR="001561A3" w:rsidRPr="001561A3">
        <w:rPr>
          <w:b/>
        </w:rPr>
        <w:t>Due to present in class FRIDAY, 11/30.</w:t>
      </w:r>
    </w:p>
    <w:p w14:paraId="2D04FD13" w14:textId="77777777" w:rsidR="000F38A4" w:rsidRPr="000E1FF9" w:rsidRDefault="000F38A4" w:rsidP="00F8586A">
      <w:pPr>
        <w:spacing w:after="0"/>
        <w:rPr>
          <w:sz w:val="10"/>
          <w:szCs w:val="10"/>
        </w:rPr>
      </w:pPr>
    </w:p>
    <w:p w14:paraId="336D8A95" w14:textId="536B291F" w:rsidR="004D683F" w:rsidRDefault="000F38A4" w:rsidP="00E057D9">
      <w:pPr>
        <w:pStyle w:val="ListParagraph"/>
        <w:numPr>
          <w:ilvl w:val="0"/>
          <w:numId w:val="7"/>
        </w:numPr>
        <w:spacing w:after="0"/>
      </w:pPr>
      <w:r w:rsidRPr="00E057D9">
        <w:rPr>
          <w:u w:val="single"/>
        </w:rPr>
        <w:t>Example</w:t>
      </w:r>
      <w:r>
        <w:t>: I</w:t>
      </w:r>
      <w:r w:rsidR="000158A4">
        <w:t xml:space="preserve">f you were working with </w:t>
      </w:r>
      <w:r w:rsidR="001561A3">
        <w:t>a</w:t>
      </w:r>
      <w:r w:rsidR="000158A4">
        <w:t xml:space="preserve"> theme </w:t>
      </w:r>
      <w:r w:rsidR="001561A3">
        <w:t>related to</w:t>
      </w:r>
      <w:r w:rsidR="000158A4">
        <w:t xml:space="preserve"> “</w:t>
      </w:r>
      <w:r>
        <w:t>sacrifice</w:t>
      </w:r>
      <w:r w:rsidR="000158A4">
        <w:t xml:space="preserve">” from </w:t>
      </w:r>
      <w:r w:rsidRPr="00E057D9">
        <w:rPr>
          <w:i/>
        </w:rPr>
        <w:t>Rome</w:t>
      </w:r>
      <w:r w:rsidR="0005563A">
        <w:rPr>
          <w:i/>
        </w:rPr>
        <w:t>o</w:t>
      </w:r>
      <w:r w:rsidRPr="00E057D9">
        <w:rPr>
          <w:i/>
        </w:rPr>
        <w:t xml:space="preserve"> &amp; Juliet</w:t>
      </w:r>
      <w:r w:rsidR="000158A4">
        <w:t xml:space="preserve">, you might research </w:t>
      </w:r>
      <w:r>
        <w:t>local news articles, police reports, and other documents to find information about suicide rates. This connects to the play because Romeo &amp; Juliet sacrifice their lives for each other and</w:t>
      </w:r>
      <w:r w:rsidR="00644C5C">
        <w:t>, unfortunately,</w:t>
      </w:r>
      <w:r>
        <w:t xml:space="preserve"> suicide is a very relevant topic in our society today. </w:t>
      </w:r>
      <w:r w:rsidR="00A54BF5">
        <w:t xml:space="preserve">After collecting relevant research, you would compile your information into an appealing </w:t>
      </w:r>
      <w:r w:rsidR="001561A3">
        <w:t xml:space="preserve">public service announcement </w:t>
      </w:r>
      <w:r w:rsidR="00A54BF5">
        <w:t xml:space="preserve">to teach others about suicide in hopes of preventing it from happening </w:t>
      </w:r>
      <w:r w:rsidR="00BF7E96">
        <w:t>close to home.</w:t>
      </w:r>
    </w:p>
    <w:p w14:paraId="0C6A5750" w14:textId="77777777" w:rsidR="006E190B" w:rsidRPr="000E1FF9" w:rsidRDefault="006E190B" w:rsidP="00F8586A">
      <w:pPr>
        <w:spacing w:after="0"/>
        <w:rPr>
          <w:sz w:val="10"/>
          <w:szCs w:val="10"/>
        </w:rPr>
      </w:pPr>
    </w:p>
    <w:tbl>
      <w:tblPr>
        <w:tblStyle w:val="TableGrid"/>
        <w:tblW w:w="0" w:type="auto"/>
        <w:tblLook w:val="04A0" w:firstRow="1" w:lastRow="0" w:firstColumn="1" w:lastColumn="0" w:noHBand="0" w:noVBand="1"/>
      </w:tblPr>
      <w:tblGrid>
        <w:gridCol w:w="6112"/>
        <w:gridCol w:w="4076"/>
      </w:tblGrid>
      <w:tr w:rsidR="004D683F" w14:paraId="4DDED254" w14:textId="77777777" w:rsidTr="005B106A">
        <w:tc>
          <w:tcPr>
            <w:tcW w:w="6112" w:type="dxa"/>
          </w:tcPr>
          <w:p w14:paraId="66A46217" w14:textId="77777777" w:rsidR="004D683F" w:rsidRDefault="004D683F" w:rsidP="00D01E4D">
            <w:pPr>
              <w:rPr>
                <w:b/>
              </w:rPr>
            </w:pPr>
            <w:r w:rsidRPr="00080612">
              <w:rPr>
                <w:b/>
              </w:rPr>
              <w:t>Rubric</w:t>
            </w:r>
            <w:r>
              <w:rPr>
                <w:b/>
              </w:rPr>
              <w:t>: How R&amp;J Themes Translate into Our World</w:t>
            </w:r>
          </w:p>
          <w:p w14:paraId="4B53F7E1" w14:textId="77777777" w:rsidR="004D683F" w:rsidRPr="00080612" w:rsidRDefault="004D683F" w:rsidP="00D01E4D">
            <w:pPr>
              <w:rPr>
                <w:b/>
              </w:rPr>
            </w:pPr>
          </w:p>
        </w:tc>
        <w:tc>
          <w:tcPr>
            <w:tcW w:w="4076" w:type="dxa"/>
          </w:tcPr>
          <w:p w14:paraId="6F593F50" w14:textId="77777777" w:rsidR="004D683F" w:rsidRPr="00080612" w:rsidRDefault="004D683F" w:rsidP="00D01E4D">
            <w:pPr>
              <w:rPr>
                <w:b/>
              </w:rPr>
            </w:pPr>
            <w:r w:rsidRPr="00080612">
              <w:rPr>
                <w:b/>
              </w:rPr>
              <w:t>Name:</w:t>
            </w:r>
          </w:p>
        </w:tc>
      </w:tr>
      <w:tr w:rsidR="004D683F" w14:paraId="1198E3A9" w14:textId="77777777" w:rsidTr="005B106A">
        <w:tc>
          <w:tcPr>
            <w:tcW w:w="6112" w:type="dxa"/>
          </w:tcPr>
          <w:p w14:paraId="7837BA80" w14:textId="77777777" w:rsidR="004D683F" w:rsidRPr="00442E9F" w:rsidRDefault="004D683F" w:rsidP="00D01E4D">
            <w:pPr>
              <w:rPr>
                <w:u w:val="single"/>
              </w:rPr>
            </w:pPr>
            <w:r w:rsidRPr="00442E9F">
              <w:rPr>
                <w:u w:val="single"/>
              </w:rPr>
              <w:t>Content</w:t>
            </w:r>
            <w:r w:rsidRPr="004D683F">
              <w:t>- Does your presentation…</w:t>
            </w:r>
          </w:p>
          <w:p w14:paraId="0CFAC67A" w14:textId="77777777" w:rsidR="00AC5180" w:rsidRDefault="00AC5180" w:rsidP="00AC5180">
            <w:pPr>
              <w:pStyle w:val="ListParagraph"/>
              <w:numPr>
                <w:ilvl w:val="0"/>
                <w:numId w:val="5"/>
              </w:numPr>
            </w:pPr>
            <w:r>
              <w:t xml:space="preserve">Include a topic that clearly relates to your chosen theme in </w:t>
            </w:r>
            <w:r w:rsidRPr="00AC5180">
              <w:rPr>
                <w:i/>
              </w:rPr>
              <w:t>Romeo &amp; Juliet</w:t>
            </w:r>
            <w:r>
              <w:t>?</w:t>
            </w:r>
          </w:p>
          <w:p w14:paraId="0B9CE11C" w14:textId="77777777" w:rsidR="00AC5180" w:rsidRDefault="00AC5180" w:rsidP="00AC5180">
            <w:pPr>
              <w:pStyle w:val="ListParagraph"/>
              <w:numPr>
                <w:ilvl w:val="0"/>
                <w:numId w:val="5"/>
              </w:numPr>
            </w:pPr>
            <w:r>
              <w:t>Give an IN-DEPTH explanation of your topic and why it matters in our lives?</w:t>
            </w:r>
          </w:p>
          <w:p w14:paraId="1C7497C9" w14:textId="77777777" w:rsidR="00AC5180" w:rsidRDefault="004D683F" w:rsidP="00AC5180">
            <w:pPr>
              <w:pStyle w:val="ListParagraph"/>
              <w:numPr>
                <w:ilvl w:val="0"/>
                <w:numId w:val="5"/>
              </w:numPr>
            </w:pPr>
            <w:r>
              <w:t xml:space="preserve">Include </w:t>
            </w:r>
            <w:r w:rsidR="00AC5180">
              <w:t>SPECIFIC, real-world examples to explain your theme/topic</w:t>
            </w:r>
            <w:r w:rsidR="00BF7E96">
              <w:t xml:space="preserve"> (including facts and cited sources)</w:t>
            </w:r>
            <w:r w:rsidR="00AC5180">
              <w:t>?</w:t>
            </w:r>
          </w:p>
          <w:p w14:paraId="3FEFBEBB" w14:textId="77777777" w:rsidR="00AC5180" w:rsidRDefault="00AC5180" w:rsidP="00AC5180">
            <w:pPr>
              <w:pStyle w:val="ListParagraph"/>
              <w:numPr>
                <w:ilvl w:val="0"/>
                <w:numId w:val="5"/>
              </w:numPr>
            </w:pPr>
            <w:r>
              <w:t>Promote social awareness to “spread the word” about your topic?</w:t>
            </w:r>
          </w:p>
          <w:p w14:paraId="6B74D510" w14:textId="77777777" w:rsidR="00AC5180" w:rsidRDefault="00AC5180" w:rsidP="006E190B">
            <w:pPr>
              <w:pStyle w:val="ListParagraph"/>
              <w:numPr>
                <w:ilvl w:val="0"/>
                <w:numId w:val="5"/>
              </w:numPr>
            </w:pPr>
            <w:r>
              <w:t>Present information in a logical, “easy to follow” format?</w:t>
            </w:r>
          </w:p>
        </w:tc>
        <w:tc>
          <w:tcPr>
            <w:tcW w:w="4076" w:type="dxa"/>
          </w:tcPr>
          <w:p w14:paraId="7C1EAB70" w14:textId="77777777" w:rsidR="004D683F" w:rsidRDefault="004D683F" w:rsidP="00D01E4D"/>
          <w:p w14:paraId="3FA3E5CB" w14:textId="77777777" w:rsidR="004D683F" w:rsidRDefault="004D683F" w:rsidP="00D01E4D"/>
          <w:p w14:paraId="0DB36B33" w14:textId="77777777" w:rsidR="004D683F" w:rsidRDefault="004D683F" w:rsidP="00D01E4D"/>
          <w:p w14:paraId="37243DD3" w14:textId="77777777" w:rsidR="004D683F" w:rsidRDefault="004D683F" w:rsidP="00D01E4D"/>
          <w:p w14:paraId="04648745" w14:textId="77777777" w:rsidR="004D683F" w:rsidRDefault="004D683F" w:rsidP="00D01E4D"/>
          <w:p w14:paraId="1FA61DB6" w14:textId="77777777" w:rsidR="00AC5180" w:rsidRDefault="00AC5180" w:rsidP="00D01E4D"/>
          <w:p w14:paraId="42CE9912" w14:textId="77777777" w:rsidR="00AC5180" w:rsidRDefault="00AC5180" w:rsidP="00D01E4D"/>
          <w:p w14:paraId="0AD32C19" w14:textId="77777777" w:rsidR="00AC5180" w:rsidRDefault="00AC5180" w:rsidP="00D01E4D"/>
          <w:p w14:paraId="624F656A" w14:textId="77777777" w:rsidR="001F01A0" w:rsidRDefault="001F01A0" w:rsidP="00D01E4D"/>
          <w:p w14:paraId="1AF28567" w14:textId="77777777" w:rsidR="004D683F" w:rsidRDefault="004D683F" w:rsidP="00D01E4D"/>
          <w:p w14:paraId="64F4777D" w14:textId="77777777" w:rsidR="00AC5180" w:rsidRDefault="004D683F" w:rsidP="00D01E4D">
            <w:r>
              <w:t xml:space="preserve">________ / </w:t>
            </w:r>
            <w:r w:rsidR="00AC5180">
              <w:t>25</w:t>
            </w:r>
            <w:r>
              <w:t xml:space="preserve"> pts.</w:t>
            </w:r>
            <w:r w:rsidR="00AC5180">
              <w:t xml:space="preserve"> (5 pts. each)</w:t>
            </w:r>
          </w:p>
        </w:tc>
      </w:tr>
      <w:tr w:rsidR="004D683F" w14:paraId="76CFD04B" w14:textId="77777777" w:rsidTr="005B106A">
        <w:tc>
          <w:tcPr>
            <w:tcW w:w="6112" w:type="dxa"/>
          </w:tcPr>
          <w:p w14:paraId="3162776D" w14:textId="77777777" w:rsidR="00AC5180" w:rsidRDefault="00BF7E96" w:rsidP="00AC5180">
            <w:r>
              <w:rPr>
                <w:u w:val="single"/>
              </w:rPr>
              <w:t>Video Format:</w:t>
            </w:r>
          </w:p>
          <w:p w14:paraId="298C70CF" w14:textId="77777777" w:rsidR="00AC5180" w:rsidRDefault="00BF7E96" w:rsidP="00AC5180">
            <w:pPr>
              <w:pStyle w:val="ListParagraph"/>
              <w:numPr>
                <w:ilvl w:val="0"/>
                <w:numId w:val="6"/>
              </w:numPr>
            </w:pPr>
            <w:r>
              <w:t>Video is easy</w:t>
            </w:r>
            <w:r w:rsidR="00AC5180">
              <w:t xml:space="preserve"> to read and “appealing to the eye” (think font, colors, size, etc.)</w:t>
            </w:r>
          </w:p>
          <w:p w14:paraId="0BD0715F" w14:textId="77777777" w:rsidR="00AC5180" w:rsidRDefault="00BF7E96" w:rsidP="00BF7E96">
            <w:pPr>
              <w:pStyle w:val="ListParagraph"/>
              <w:numPr>
                <w:ilvl w:val="0"/>
                <w:numId w:val="6"/>
              </w:numPr>
            </w:pPr>
            <w:r>
              <w:t>Video uses a wealth of pictures and/or video, as well as sound and text appropriately</w:t>
            </w:r>
          </w:p>
          <w:p w14:paraId="5699F784" w14:textId="77777777" w:rsidR="00BF7E96" w:rsidRDefault="00BF7E96" w:rsidP="00BF7E96">
            <w:pPr>
              <w:pStyle w:val="ListParagraph"/>
              <w:numPr>
                <w:ilvl w:val="0"/>
                <w:numId w:val="6"/>
              </w:numPr>
            </w:pPr>
            <w:r>
              <w:t>Last at least 1 minute and include a title and citations?</w:t>
            </w:r>
          </w:p>
          <w:p w14:paraId="6BB97105" w14:textId="77777777" w:rsidR="00E253AF" w:rsidRDefault="00E253AF" w:rsidP="00BF7E96">
            <w:pPr>
              <w:pStyle w:val="ListParagraph"/>
              <w:numPr>
                <w:ilvl w:val="0"/>
                <w:numId w:val="6"/>
              </w:numPr>
            </w:pPr>
            <w:r>
              <w:t xml:space="preserve">Include </w:t>
            </w:r>
            <w:r w:rsidR="005B106A">
              <w:t xml:space="preserve">title slide, </w:t>
            </w:r>
            <w:r>
              <w:t>10+ images, 5+ captions/ statistics/quotes/examples/etc. of text</w:t>
            </w:r>
          </w:p>
        </w:tc>
        <w:tc>
          <w:tcPr>
            <w:tcW w:w="4076" w:type="dxa"/>
          </w:tcPr>
          <w:p w14:paraId="4431C680" w14:textId="77777777" w:rsidR="004D683F" w:rsidRDefault="004D683F" w:rsidP="00D01E4D"/>
          <w:p w14:paraId="4498F5BD" w14:textId="77777777" w:rsidR="004D683F" w:rsidRDefault="004D683F" w:rsidP="00D01E4D"/>
          <w:p w14:paraId="3B183A50" w14:textId="77777777" w:rsidR="004D683F" w:rsidRDefault="004D683F" w:rsidP="00D01E4D"/>
          <w:p w14:paraId="2B81E30F" w14:textId="77777777" w:rsidR="00AC5180" w:rsidRDefault="00AC5180" w:rsidP="00D01E4D"/>
          <w:p w14:paraId="30F081AE" w14:textId="77777777" w:rsidR="004D683F" w:rsidRDefault="004D683F" w:rsidP="00D01E4D"/>
          <w:p w14:paraId="15ABB1C7" w14:textId="77777777" w:rsidR="004D683F" w:rsidRDefault="004D683F" w:rsidP="00D01E4D">
            <w:r>
              <w:t xml:space="preserve">________ / </w:t>
            </w:r>
            <w:r w:rsidR="00AC5180">
              <w:t>12</w:t>
            </w:r>
            <w:r>
              <w:t xml:space="preserve"> pts.</w:t>
            </w:r>
            <w:r w:rsidR="00BF7E96">
              <w:t xml:space="preserve"> </w:t>
            </w:r>
          </w:p>
        </w:tc>
      </w:tr>
      <w:tr w:rsidR="006E190B" w14:paraId="45E83B16" w14:textId="77777777" w:rsidTr="005B106A">
        <w:tc>
          <w:tcPr>
            <w:tcW w:w="6112" w:type="dxa"/>
          </w:tcPr>
          <w:p w14:paraId="1D76C582" w14:textId="77777777" w:rsidR="006E190B" w:rsidRDefault="006E190B" w:rsidP="009306C4">
            <w:r w:rsidRPr="001605C8">
              <w:rPr>
                <w:u w:val="single"/>
              </w:rPr>
              <w:t>Citations</w:t>
            </w:r>
            <w:r>
              <w:t>:</w:t>
            </w:r>
          </w:p>
          <w:p w14:paraId="7083D43B" w14:textId="77777777" w:rsidR="006E190B" w:rsidRDefault="006E190B" w:rsidP="009306C4">
            <w:pPr>
              <w:pStyle w:val="ListParagraph"/>
              <w:numPr>
                <w:ilvl w:val="0"/>
                <w:numId w:val="10"/>
              </w:numPr>
            </w:pPr>
            <w:r>
              <w:t xml:space="preserve">Works cited </w:t>
            </w:r>
            <w:r w:rsidR="005B106A">
              <w:t>“</w:t>
            </w:r>
            <w:r>
              <w:t>slide</w:t>
            </w:r>
            <w:r w:rsidR="005B106A">
              <w:t>”</w:t>
            </w:r>
            <w:r>
              <w:t xml:space="preserve"> was included at end of presentation</w:t>
            </w:r>
          </w:p>
          <w:p w14:paraId="0C71CAA1" w14:textId="77777777" w:rsidR="006E190B" w:rsidRPr="006E190B" w:rsidRDefault="006E190B" w:rsidP="009306C4">
            <w:pPr>
              <w:pStyle w:val="ListParagraph"/>
              <w:numPr>
                <w:ilvl w:val="0"/>
                <w:numId w:val="10"/>
              </w:numPr>
            </w:pPr>
            <w:r>
              <w:t>Information was cited PROPERLY, in alphabetical order</w:t>
            </w:r>
          </w:p>
        </w:tc>
        <w:tc>
          <w:tcPr>
            <w:tcW w:w="4076" w:type="dxa"/>
          </w:tcPr>
          <w:p w14:paraId="04774B3F" w14:textId="77777777" w:rsidR="006E190B" w:rsidRDefault="006E190B" w:rsidP="009306C4"/>
          <w:p w14:paraId="6F8E71AC" w14:textId="77777777" w:rsidR="006E190B" w:rsidRDefault="006E190B" w:rsidP="009306C4"/>
          <w:p w14:paraId="46ABBFC1" w14:textId="77777777" w:rsidR="006E190B" w:rsidRDefault="006E190B" w:rsidP="009306C4">
            <w:r>
              <w:t xml:space="preserve">________ / 10 pts. </w:t>
            </w:r>
          </w:p>
        </w:tc>
      </w:tr>
      <w:tr w:rsidR="006E190B" w14:paraId="34733DA8" w14:textId="77777777" w:rsidTr="005B106A">
        <w:tc>
          <w:tcPr>
            <w:tcW w:w="6112" w:type="dxa"/>
          </w:tcPr>
          <w:p w14:paraId="792F8B03" w14:textId="77777777" w:rsidR="006E190B" w:rsidRPr="00442E9F" w:rsidRDefault="006E190B" w:rsidP="006F4122">
            <w:pPr>
              <w:rPr>
                <w:u w:val="single"/>
              </w:rPr>
            </w:pPr>
            <w:r w:rsidRPr="00442E9F">
              <w:rPr>
                <w:u w:val="single"/>
              </w:rPr>
              <w:t>Overall Quality of Writing:</w:t>
            </w:r>
          </w:p>
          <w:p w14:paraId="2FF4F1FE" w14:textId="77777777" w:rsidR="006E190B" w:rsidRDefault="006E190B" w:rsidP="006F4122">
            <w:pPr>
              <w:pStyle w:val="ListParagraph"/>
              <w:numPr>
                <w:ilvl w:val="0"/>
                <w:numId w:val="7"/>
              </w:numPr>
            </w:pPr>
            <w:r>
              <w:t>Presentation is free of errors and mistakes (spelling, grammar, mechanics, etc.)</w:t>
            </w:r>
          </w:p>
        </w:tc>
        <w:tc>
          <w:tcPr>
            <w:tcW w:w="4076" w:type="dxa"/>
          </w:tcPr>
          <w:p w14:paraId="62F47982" w14:textId="77777777" w:rsidR="006E190B" w:rsidRDefault="006E190B" w:rsidP="006F4122"/>
          <w:p w14:paraId="57E66111" w14:textId="77777777" w:rsidR="006E190B" w:rsidRDefault="006E190B" w:rsidP="006F4122"/>
          <w:p w14:paraId="3C26B825" w14:textId="77777777" w:rsidR="006E190B" w:rsidRDefault="006E190B" w:rsidP="006F4122">
            <w:r>
              <w:t>________ / 5</w:t>
            </w:r>
            <w:r w:rsidR="00E057D9">
              <w:t xml:space="preserve"> pts.</w:t>
            </w:r>
          </w:p>
        </w:tc>
      </w:tr>
      <w:tr w:rsidR="006E190B" w14:paraId="0AAE4521" w14:textId="77777777" w:rsidTr="005B106A">
        <w:tc>
          <w:tcPr>
            <w:tcW w:w="6112" w:type="dxa"/>
          </w:tcPr>
          <w:p w14:paraId="4411242E" w14:textId="77777777" w:rsidR="006E190B" w:rsidRPr="00776ED1" w:rsidRDefault="006E190B" w:rsidP="00D01E4D">
            <w:pPr>
              <w:rPr>
                <w:b/>
              </w:rPr>
            </w:pPr>
          </w:p>
          <w:p w14:paraId="60A5E3DB" w14:textId="77777777" w:rsidR="006E190B" w:rsidRPr="00776ED1" w:rsidRDefault="006E190B" w:rsidP="00D01E4D">
            <w:pPr>
              <w:rPr>
                <w:b/>
              </w:rPr>
            </w:pPr>
            <w:r w:rsidRPr="00776ED1">
              <w:rPr>
                <w:b/>
              </w:rPr>
              <w:t>TOTAL POINTS:</w:t>
            </w:r>
          </w:p>
          <w:p w14:paraId="57233F05" w14:textId="77777777" w:rsidR="006E190B" w:rsidRPr="00776ED1" w:rsidRDefault="006E190B" w:rsidP="00D01E4D">
            <w:pPr>
              <w:rPr>
                <w:b/>
              </w:rPr>
            </w:pPr>
          </w:p>
        </w:tc>
        <w:tc>
          <w:tcPr>
            <w:tcW w:w="4076" w:type="dxa"/>
          </w:tcPr>
          <w:p w14:paraId="7E358352" w14:textId="77777777" w:rsidR="006E190B" w:rsidRPr="00776ED1" w:rsidRDefault="006E190B" w:rsidP="00D01E4D">
            <w:pPr>
              <w:rPr>
                <w:b/>
              </w:rPr>
            </w:pPr>
          </w:p>
          <w:p w14:paraId="65FBDF31" w14:textId="77777777" w:rsidR="006E190B" w:rsidRPr="00776ED1" w:rsidRDefault="006E190B" w:rsidP="006E190B">
            <w:pPr>
              <w:rPr>
                <w:b/>
              </w:rPr>
            </w:pPr>
            <w:r w:rsidRPr="00776ED1">
              <w:rPr>
                <w:b/>
              </w:rPr>
              <w:t>________ / 5</w:t>
            </w:r>
            <w:r>
              <w:rPr>
                <w:b/>
              </w:rPr>
              <w:t>2</w:t>
            </w:r>
            <w:r w:rsidRPr="00776ED1">
              <w:rPr>
                <w:b/>
              </w:rPr>
              <w:t xml:space="preserve"> points</w:t>
            </w:r>
          </w:p>
        </w:tc>
      </w:tr>
    </w:tbl>
    <w:p w14:paraId="5A9EACCC" w14:textId="0C9A3995" w:rsidR="002627F3" w:rsidRPr="00EB50D8" w:rsidRDefault="00EB50D8" w:rsidP="00EB50D8">
      <w:pPr>
        <w:jc w:val="center"/>
        <w:rPr>
          <w:rFonts w:ascii="Blackadder ITC" w:hAnsi="Blackadder ITC"/>
          <w:sz w:val="56"/>
          <w:szCs w:val="48"/>
        </w:rPr>
      </w:pPr>
      <w:r w:rsidRPr="00EB50D8">
        <w:rPr>
          <w:rFonts w:ascii="Blackadder ITC" w:hAnsi="Blackadder ITC"/>
          <w:sz w:val="56"/>
          <w:szCs w:val="48"/>
        </w:rPr>
        <w:t>Public Service Announcement: Research Organizer</w:t>
      </w:r>
    </w:p>
    <w:tbl>
      <w:tblPr>
        <w:tblStyle w:val="TableGrid"/>
        <w:tblW w:w="0" w:type="auto"/>
        <w:tblLook w:val="04A0" w:firstRow="1" w:lastRow="0" w:firstColumn="1" w:lastColumn="0" w:noHBand="0" w:noVBand="1"/>
      </w:tblPr>
      <w:tblGrid>
        <w:gridCol w:w="3978"/>
        <w:gridCol w:w="6318"/>
      </w:tblGrid>
      <w:tr w:rsidR="00EB50D8" w14:paraId="07D48F4E" w14:textId="77777777" w:rsidTr="00DB7156">
        <w:tc>
          <w:tcPr>
            <w:tcW w:w="3978" w:type="dxa"/>
          </w:tcPr>
          <w:p w14:paraId="7134529B" w14:textId="2B3DE8A4" w:rsidR="00EB50D8" w:rsidRPr="00EB50D8" w:rsidRDefault="00EB50D8" w:rsidP="00EB50D8">
            <w:pPr>
              <w:jc w:val="center"/>
              <w:rPr>
                <w:sz w:val="28"/>
              </w:rPr>
            </w:pPr>
            <w:r w:rsidRPr="00EB50D8">
              <w:rPr>
                <w:sz w:val="28"/>
              </w:rPr>
              <w:t>Website Name &amp; Citation Information (</w:t>
            </w:r>
            <w:r w:rsidR="00DB7156">
              <w:rPr>
                <w:sz w:val="28"/>
              </w:rPr>
              <w:t>i</w:t>
            </w:r>
            <w:r w:rsidRPr="00EB50D8">
              <w:rPr>
                <w:sz w:val="28"/>
              </w:rPr>
              <w:t>nclude at least 3)</w:t>
            </w:r>
          </w:p>
        </w:tc>
        <w:tc>
          <w:tcPr>
            <w:tcW w:w="6318" w:type="dxa"/>
          </w:tcPr>
          <w:p w14:paraId="6664CE1A" w14:textId="77777777" w:rsidR="00EB50D8" w:rsidRDefault="00EB50D8" w:rsidP="00EB50D8">
            <w:pPr>
              <w:jc w:val="center"/>
              <w:rPr>
                <w:sz w:val="28"/>
              </w:rPr>
            </w:pPr>
            <w:r w:rsidRPr="00EB50D8">
              <w:rPr>
                <w:sz w:val="28"/>
              </w:rPr>
              <w:t xml:space="preserve">Information Collected: </w:t>
            </w:r>
          </w:p>
          <w:p w14:paraId="6A96C825" w14:textId="3589112D" w:rsidR="00EB50D8" w:rsidRDefault="00EB50D8" w:rsidP="00EB50D8">
            <w:pPr>
              <w:jc w:val="center"/>
              <w:rPr>
                <w:sz w:val="28"/>
              </w:rPr>
            </w:pPr>
            <w:r w:rsidRPr="00EB50D8">
              <w:rPr>
                <w:sz w:val="28"/>
              </w:rPr>
              <w:t xml:space="preserve">5+ different ideas per website </w:t>
            </w:r>
          </w:p>
          <w:p w14:paraId="7F51FFF0" w14:textId="0BA8ECF2" w:rsidR="00EB50D8" w:rsidRPr="00EB50D8" w:rsidRDefault="00EB50D8" w:rsidP="00EB50D8">
            <w:pPr>
              <w:jc w:val="center"/>
              <w:rPr>
                <w:sz w:val="28"/>
              </w:rPr>
            </w:pPr>
            <w:r w:rsidRPr="00EB50D8">
              <w:rPr>
                <w:sz w:val="28"/>
              </w:rPr>
              <w:t>(facts, statistics, examples, etc.)</w:t>
            </w:r>
          </w:p>
        </w:tc>
      </w:tr>
      <w:tr w:rsidR="00EB50D8" w14:paraId="0C866B70" w14:textId="77777777" w:rsidTr="00DB7156">
        <w:tc>
          <w:tcPr>
            <w:tcW w:w="3978" w:type="dxa"/>
          </w:tcPr>
          <w:p w14:paraId="51A3716D" w14:textId="77777777" w:rsidR="00EB50D8" w:rsidRDefault="00EB50D8" w:rsidP="002C2332"/>
          <w:p w14:paraId="604F39DF" w14:textId="77777777" w:rsidR="00EB50D8" w:rsidRDefault="00EB50D8" w:rsidP="002C2332"/>
          <w:p w14:paraId="7B90AF89" w14:textId="77777777" w:rsidR="00EB50D8" w:rsidRDefault="00EB50D8" w:rsidP="002C2332"/>
          <w:p w14:paraId="57871095" w14:textId="77777777" w:rsidR="00EB50D8" w:rsidRDefault="00EB50D8" w:rsidP="002C2332"/>
          <w:p w14:paraId="107459E8" w14:textId="08078D8D" w:rsidR="00EB50D8" w:rsidRDefault="00EB50D8" w:rsidP="002C2332"/>
          <w:p w14:paraId="24CE04DC" w14:textId="3705A17E" w:rsidR="00EB50D8" w:rsidRDefault="00EB50D8" w:rsidP="002C2332"/>
          <w:p w14:paraId="6E112D39" w14:textId="77777777" w:rsidR="00EB50D8" w:rsidRDefault="00EB50D8" w:rsidP="002C2332"/>
          <w:p w14:paraId="3EF30238" w14:textId="07AD96EB" w:rsidR="00EB50D8" w:rsidRDefault="00EB50D8" w:rsidP="002C2332"/>
          <w:p w14:paraId="29837463" w14:textId="77777777" w:rsidR="00EB50D8" w:rsidRDefault="00EB50D8" w:rsidP="002C2332"/>
          <w:p w14:paraId="35823C80" w14:textId="77777777" w:rsidR="00EB50D8" w:rsidRDefault="00EB50D8" w:rsidP="002C2332"/>
          <w:p w14:paraId="1316056A" w14:textId="45C0EBC9" w:rsidR="00EB50D8" w:rsidRDefault="00EB50D8" w:rsidP="002C2332"/>
          <w:p w14:paraId="15224D85" w14:textId="77777777" w:rsidR="00EB50D8" w:rsidRDefault="00EB50D8" w:rsidP="002C2332"/>
          <w:p w14:paraId="2C517BD9" w14:textId="77777777" w:rsidR="00EB50D8" w:rsidRDefault="00EB50D8" w:rsidP="002C2332"/>
          <w:p w14:paraId="008A5338" w14:textId="5AA9CB8F" w:rsidR="00EB50D8" w:rsidRDefault="00EB50D8" w:rsidP="002C2332"/>
        </w:tc>
        <w:tc>
          <w:tcPr>
            <w:tcW w:w="6318" w:type="dxa"/>
          </w:tcPr>
          <w:p w14:paraId="55A74171" w14:textId="77777777" w:rsidR="00EB50D8" w:rsidRDefault="00EB50D8" w:rsidP="002C2332">
            <w:bookmarkStart w:id="0" w:name="_GoBack"/>
            <w:bookmarkEnd w:id="0"/>
          </w:p>
        </w:tc>
      </w:tr>
      <w:tr w:rsidR="00EB50D8" w14:paraId="1B77D155" w14:textId="77777777" w:rsidTr="00DB7156">
        <w:tc>
          <w:tcPr>
            <w:tcW w:w="3978" w:type="dxa"/>
          </w:tcPr>
          <w:p w14:paraId="7213088C" w14:textId="77777777" w:rsidR="00EB50D8" w:rsidRDefault="00EB50D8" w:rsidP="002C2332"/>
          <w:p w14:paraId="16B3B7E0" w14:textId="77777777" w:rsidR="00EB50D8" w:rsidRDefault="00EB50D8" w:rsidP="002C2332"/>
          <w:p w14:paraId="62BD0634" w14:textId="77777777" w:rsidR="00EB50D8" w:rsidRDefault="00EB50D8" w:rsidP="002C2332"/>
          <w:p w14:paraId="114AF0ED" w14:textId="27608F6F" w:rsidR="00EB50D8" w:rsidRDefault="00EB50D8" w:rsidP="002C2332"/>
          <w:p w14:paraId="3E6B6AAB" w14:textId="3243602C" w:rsidR="00EB50D8" w:rsidRDefault="00EB50D8" w:rsidP="002C2332"/>
          <w:p w14:paraId="5DCD3D4B" w14:textId="77777777" w:rsidR="00EB50D8" w:rsidRDefault="00EB50D8" w:rsidP="002C2332"/>
          <w:p w14:paraId="6E97FA14" w14:textId="0A955363" w:rsidR="00EB50D8" w:rsidRDefault="00EB50D8" w:rsidP="002C2332"/>
          <w:p w14:paraId="1DACC4D3" w14:textId="2F7E0CFB" w:rsidR="00EB50D8" w:rsidRDefault="00EB50D8" w:rsidP="002C2332"/>
          <w:p w14:paraId="11C4CB88" w14:textId="3314CA97" w:rsidR="00EB50D8" w:rsidRDefault="00EB50D8" w:rsidP="002C2332"/>
          <w:p w14:paraId="3FACC76A" w14:textId="77777777" w:rsidR="00EB50D8" w:rsidRDefault="00EB50D8" w:rsidP="002C2332"/>
          <w:p w14:paraId="1B97DB69" w14:textId="77777777" w:rsidR="00EB50D8" w:rsidRDefault="00EB50D8" w:rsidP="002C2332"/>
          <w:p w14:paraId="5D692E0F" w14:textId="77777777" w:rsidR="00EB50D8" w:rsidRDefault="00EB50D8" w:rsidP="002C2332"/>
          <w:p w14:paraId="7F3F4B42" w14:textId="77777777" w:rsidR="00EB50D8" w:rsidRDefault="00EB50D8" w:rsidP="002C2332"/>
          <w:p w14:paraId="1BD46F65" w14:textId="2718D8BB" w:rsidR="00EB50D8" w:rsidRDefault="00EB50D8" w:rsidP="002C2332"/>
        </w:tc>
        <w:tc>
          <w:tcPr>
            <w:tcW w:w="6318" w:type="dxa"/>
          </w:tcPr>
          <w:p w14:paraId="3FC24903" w14:textId="77777777" w:rsidR="00EB50D8" w:rsidRDefault="00EB50D8" w:rsidP="002C2332"/>
        </w:tc>
      </w:tr>
      <w:tr w:rsidR="00EB50D8" w14:paraId="104DC3A1" w14:textId="77777777" w:rsidTr="00DB7156">
        <w:tc>
          <w:tcPr>
            <w:tcW w:w="3978" w:type="dxa"/>
          </w:tcPr>
          <w:p w14:paraId="6D2891AB" w14:textId="77777777" w:rsidR="00EB50D8" w:rsidRDefault="00EB50D8" w:rsidP="002C2332"/>
          <w:p w14:paraId="06758CC5" w14:textId="77777777" w:rsidR="00EB50D8" w:rsidRDefault="00EB50D8" w:rsidP="002C2332"/>
          <w:p w14:paraId="0AD5CBF1" w14:textId="77777777" w:rsidR="00EB50D8" w:rsidRDefault="00EB50D8" w:rsidP="002C2332"/>
          <w:p w14:paraId="08828E9B" w14:textId="6057D529" w:rsidR="00EB50D8" w:rsidRDefault="00EB50D8" w:rsidP="002C2332"/>
          <w:p w14:paraId="24997DDB" w14:textId="77777777" w:rsidR="00EB50D8" w:rsidRDefault="00EB50D8" w:rsidP="002C2332"/>
          <w:p w14:paraId="51869321" w14:textId="5761BA77" w:rsidR="00EB50D8" w:rsidRDefault="00EB50D8" w:rsidP="002C2332"/>
          <w:p w14:paraId="5B3B41F8" w14:textId="0B5E9FAA" w:rsidR="00EB50D8" w:rsidRDefault="00EB50D8" w:rsidP="002C2332"/>
          <w:p w14:paraId="481FE4B2" w14:textId="77777777" w:rsidR="00EB50D8" w:rsidRDefault="00EB50D8" w:rsidP="002C2332"/>
          <w:p w14:paraId="1E6EA6C5" w14:textId="626B0F10" w:rsidR="00EB50D8" w:rsidRDefault="00EB50D8" w:rsidP="002C2332"/>
          <w:p w14:paraId="402DC5AF" w14:textId="77777777" w:rsidR="00EB50D8" w:rsidRDefault="00EB50D8" w:rsidP="002C2332"/>
          <w:p w14:paraId="2FD7DFB3" w14:textId="77777777" w:rsidR="00EB50D8" w:rsidRDefault="00EB50D8" w:rsidP="002C2332"/>
          <w:p w14:paraId="3ED2A652" w14:textId="77777777" w:rsidR="00EB50D8" w:rsidRDefault="00EB50D8" w:rsidP="002C2332"/>
          <w:p w14:paraId="2D802036" w14:textId="77777777" w:rsidR="00EB50D8" w:rsidRDefault="00EB50D8" w:rsidP="002C2332"/>
          <w:p w14:paraId="5EA66A2A" w14:textId="16008878" w:rsidR="00EB50D8" w:rsidRDefault="00EB50D8" w:rsidP="002C2332"/>
        </w:tc>
        <w:tc>
          <w:tcPr>
            <w:tcW w:w="6318" w:type="dxa"/>
          </w:tcPr>
          <w:p w14:paraId="3143C79E" w14:textId="77777777" w:rsidR="00EB50D8" w:rsidRDefault="00EB50D8" w:rsidP="002C2332"/>
        </w:tc>
      </w:tr>
    </w:tbl>
    <w:p w14:paraId="139FB9C3" w14:textId="77777777" w:rsidR="00EB50D8" w:rsidRDefault="00EB50D8" w:rsidP="002C2332"/>
    <w:p w14:paraId="1457F597" w14:textId="77777777" w:rsidR="002627F3" w:rsidRDefault="002627F3" w:rsidP="002627F3">
      <w:pPr>
        <w:jc w:val="center"/>
        <w:rPr>
          <w:b/>
          <w:caps/>
          <w:sz w:val="40"/>
        </w:rPr>
      </w:pPr>
      <w:r w:rsidRPr="00807656">
        <w:rPr>
          <w:b/>
          <w:caps/>
          <w:sz w:val="40"/>
        </w:rPr>
        <w:t>Movie Maker Cheat Sheet</w:t>
      </w:r>
    </w:p>
    <w:p w14:paraId="0D754F6A" w14:textId="77777777" w:rsidR="002627F3" w:rsidRPr="00807656" w:rsidRDefault="002627F3" w:rsidP="002627F3">
      <w:pPr>
        <w:rPr>
          <w:b/>
          <w:caps/>
          <w:sz w:val="10"/>
          <w:szCs w:val="10"/>
        </w:rPr>
      </w:pPr>
    </w:p>
    <w:p w14:paraId="687459C4" w14:textId="77777777" w:rsidR="002627F3" w:rsidRPr="00807656" w:rsidRDefault="002627F3" w:rsidP="002627F3">
      <w:pPr>
        <w:rPr>
          <w:sz w:val="28"/>
        </w:rPr>
      </w:pPr>
      <w:r>
        <w:rPr>
          <w:sz w:val="28"/>
        </w:rPr>
        <w:t>*</w:t>
      </w:r>
      <w:r w:rsidRPr="00807656">
        <w:rPr>
          <w:sz w:val="28"/>
        </w:rPr>
        <w:t xml:space="preserve">Before doing anything: Click on “home” tab and insert (drag) </w:t>
      </w:r>
      <w:r>
        <w:rPr>
          <w:sz w:val="28"/>
        </w:rPr>
        <w:t>“</w:t>
      </w:r>
      <w:r w:rsidRPr="00807656">
        <w:rPr>
          <w:sz w:val="28"/>
        </w:rPr>
        <w:t>title</w:t>
      </w:r>
      <w:r>
        <w:rPr>
          <w:sz w:val="28"/>
        </w:rPr>
        <w:t>”</w:t>
      </w:r>
      <w:r w:rsidRPr="00807656">
        <w:rPr>
          <w:sz w:val="28"/>
        </w:rPr>
        <w:t xml:space="preserve"> to project</w:t>
      </w:r>
      <w:r>
        <w:rPr>
          <w:sz w:val="28"/>
        </w:rPr>
        <w:t>*</w:t>
      </w:r>
    </w:p>
    <w:p w14:paraId="52A4A040" w14:textId="77777777" w:rsidR="002627F3" w:rsidRPr="00807656" w:rsidRDefault="002627F3" w:rsidP="002627F3">
      <w:pPr>
        <w:rPr>
          <w:sz w:val="28"/>
          <w:u w:val="single"/>
        </w:rPr>
      </w:pPr>
      <w:r w:rsidRPr="00807656">
        <w:rPr>
          <w:sz w:val="28"/>
          <w:u w:val="single"/>
        </w:rPr>
        <w:t xml:space="preserve">To </w:t>
      </w:r>
      <w:r>
        <w:rPr>
          <w:sz w:val="28"/>
          <w:u w:val="single"/>
        </w:rPr>
        <w:t>R</w:t>
      </w:r>
      <w:r w:rsidRPr="00807656">
        <w:rPr>
          <w:sz w:val="28"/>
          <w:u w:val="single"/>
        </w:rPr>
        <w:t xml:space="preserve">ecord </w:t>
      </w:r>
      <w:r>
        <w:rPr>
          <w:sz w:val="28"/>
          <w:u w:val="single"/>
        </w:rPr>
        <w:t>A</w:t>
      </w:r>
      <w:r w:rsidRPr="00807656">
        <w:rPr>
          <w:sz w:val="28"/>
          <w:u w:val="single"/>
        </w:rPr>
        <w:t>udio</w:t>
      </w:r>
    </w:p>
    <w:p w14:paraId="10A48E3F" w14:textId="77777777" w:rsidR="002627F3" w:rsidRPr="00807656" w:rsidRDefault="002627F3" w:rsidP="002627F3">
      <w:pPr>
        <w:pStyle w:val="ListParagraph"/>
        <w:numPr>
          <w:ilvl w:val="0"/>
          <w:numId w:val="13"/>
        </w:numPr>
        <w:spacing w:after="160" w:line="259" w:lineRule="auto"/>
        <w:rPr>
          <w:sz w:val="28"/>
        </w:rPr>
      </w:pPr>
      <w:r w:rsidRPr="00807656">
        <w:rPr>
          <w:sz w:val="28"/>
        </w:rPr>
        <w:t>Plug in and turn on microphone</w:t>
      </w:r>
    </w:p>
    <w:p w14:paraId="13F1B5F2" w14:textId="77777777" w:rsidR="002627F3" w:rsidRPr="00807656" w:rsidRDefault="002627F3" w:rsidP="002627F3">
      <w:pPr>
        <w:pStyle w:val="ListParagraph"/>
        <w:numPr>
          <w:ilvl w:val="0"/>
          <w:numId w:val="13"/>
        </w:numPr>
        <w:spacing w:after="160" w:line="259" w:lineRule="auto"/>
        <w:rPr>
          <w:sz w:val="28"/>
        </w:rPr>
      </w:pPr>
      <w:r w:rsidRPr="00807656">
        <w:rPr>
          <w:sz w:val="28"/>
        </w:rPr>
        <w:t>Click “record narration” button under “home” tab</w:t>
      </w:r>
    </w:p>
    <w:p w14:paraId="3ADDBB16" w14:textId="77777777" w:rsidR="002627F3" w:rsidRPr="00807656" w:rsidRDefault="002627F3" w:rsidP="002627F3">
      <w:pPr>
        <w:pStyle w:val="ListParagraph"/>
        <w:numPr>
          <w:ilvl w:val="0"/>
          <w:numId w:val="13"/>
        </w:numPr>
        <w:spacing w:after="160" w:line="259" w:lineRule="auto"/>
        <w:rPr>
          <w:sz w:val="28"/>
        </w:rPr>
      </w:pPr>
      <w:r w:rsidRPr="00807656">
        <w:rPr>
          <w:sz w:val="28"/>
        </w:rPr>
        <w:t>Click on red “record” button &amp; speak into microphone</w:t>
      </w:r>
    </w:p>
    <w:p w14:paraId="675F2158" w14:textId="77777777" w:rsidR="002627F3" w:rsidRDefault="002627F3" w:rsidP="002627F3">
      <w:pPr>
        <w:pStyle w:val="ListParagraph"/>
        <w:numPr>
          <w:ilvl w:val="0"/>
          <w:numId w:val="13"/>
        </w:numPr>
        <w:spacing w:after="160" w:line="259" w:lineRule="auto"/>
        <w:rPr>
          <w:sz w:val="28"/>
        </w:rPr>
      </w:pPr>
      <w:r w:rsidRPr="00807656">
        <w:rPr>
          <w:sz w:val="28"/>
        </w:rPr>
        <w:t>Do the hokey pokey and turn yourself around</w:t>
      </w:r>
    </w:p>
    <w:p w14:paraId="478F0B74" w14:textId="77777777" w:rsidR="002627F3" w:rsidRPr="00807656" w:rsidRDefault="002627F3" w:rsidP="002627F3">
      <w:pPr>
        <w:pStyle w:val="ListParagraph"/>
        <w:rPr>
          <w:sz w:val="28"/>
        </w:rPr>
      </w:pPr>
    </w:p>
    <w:p w14:paraId="55B73CDA" w14:textId="77777777" w:rsidR="002627F3" w:rsidRPr="00807656" w:rsidRDefault="002627F3" w:rsidP="002627F3">
      <w:pPr>
        <w:rPr>
          <w:sz w:val="28"/>
          <w:u w:val="single"/>
        </w:rPr>
      </w:pPr>
      <w:r w:rsidRPr="00807656">
        <w:rPr>
          <w:sz w:val="28"/>
          <w:u w:val="single"/>
        </w:rPr>
        <w:t xml:space="preserve">To </w:t>
      </w:r>
      <w:r>
        <w:rPr>
          <w:sz w:val="28"/>
          <w:u w:val="single"/>
        </w:rPr>
        <w:t>I</w:t>
      </w:r>
      <w:r w:rsidRPr="00807656">
        <w:rPr>
          <w:sz w:val="28"/>
          <w:u w:val="single"/>
        </w:rPr>
        <w:t xml:space="preserve">nsert </w:t>
      </w:r>
      <w:r>
        <w:rPr>
          <w:sz w:val="28"/>
          <w:u w:val="single"/>
        </w:rPr>
        <w:t>S</w:t>
      </w:r>
      <w:r w:rsidRPr="00807656">
        <w:rPr>
          <w:sz w:val="28"/>
          <w:u w:val="single"/>
        </w:rPr>
        <w:t>ongs</w:t>
      </w:r>
    </w:p>
    <w:p w14:paraId="71A65D9F" w14:textId="77777777" w:rsidR="002627F3" w:rsidRPr="00807656" w:rsidRDefault="002627F3" w:rsidP="002627F3">
      <w:pPr>
        <w:pStyle w:val="ListParagraph"/>
        <w:numPr>
          <w:ilvl w:val="0"/>
          <w:numId w:val="14"/>
        </w:numPr>
        <w:spacing w:after="160" w:line="259" w:lineRule="auto"/>
        <w:rPr>
          <w:sz w:val="28"/>
        </w:rPr>
      </w:pPr>
      <w:r w:rsidRPr="00807656">
        <w:rPr>
          <w:sz w:val="28"/>
        </w:rPr>
        <w:t>Click on “add music” button under “home” tab</w:t>
      </w:r>
    </w:p>
    <w:p w14:paraId="16628238" w14:textId="77777777" w:rsidR="002627F3" w:rsidRPr="00807656" w:rsidRDefault="002627F3" w:rsidP="002627F3">
      <w:pPr>
        <w:pStyle w:val="ListParagraph"/>
        <w:numPr>
          <w:ilvl w:val="0"/>
          <w:numId w:val="14"/>
        </w:numPr>
        <w:spacing w:after="160" w:line="259" w:lineRule="auto"/>
        <w:rPr>
          <w:sz w:val="28"/>
        </w:rPr>
      </w:pPr>
      <w:r w:rsidRPr="00807656">
        <w:rPr>
          <w:sz w:val="28"/>
        </w:rPr>
        <w:t xml:space="preserve">In dropdown menu, choose one of free online options </w:t>
      </w:r>
      <w:r>
        <w:rPr>
          <w:sz w:val="28"/>
        </w:rPr>
        <w:t xml:space="preserve">OR </w:t>
      </w:r>
      <w:r w:rsidRPr="00807656">
        <w:rPr>
          <w:sz w:val="28"/>
        </w:rPr>
        <w:t>click “add music” from PC if uploading own songs</w:t>
      </w:r>
    </w:p>
    <w:p w14:paraId="5C2A4FB8" w14:textId="77777777" w:rsidR="002627F3" w:rsidRPr="00807656" w:rsidRDefault="002627F3" w:rsidP="002627F3">
      <w:pPr>
        <w:pStyle w:val="ListParagraph"/>
        <w:numPr>
          <w:ilvl w:val="0"/>
          <w:numId w:val="14"/>
        </w:numPr>
        <w:spacing w:after="160" w:line="259" w:lineRule="auto"/>
        <w:rPr>
          <w:sz w:val="28"/>
        </w:rPr>
      </w:pPr>
      <w:r w:rsidRPr="00807656">
        <w:rPr>
          <w:sz w:val="28"/>
        </w:rPr>
        <w:t xml:space="preserve">Click around website and download music </w:t>
      </w:r>
    </w:p>
    <w:p w14:paraId="5E413A95" w14:textId="77777777" w:rsidR="002627F3" w:rsidRDefault="002627F3" w:rsidP="002627F3">
      <w:pPr>
        <w:pStyle w:val="ListParagraph"/>
        <w:numPr>
          <w:ilvl w:val="0"/>
          <w:numId w:val="14"/>
        </w:numPr>
        <w:spacing w:after="160" w:line="259" w:lineRule="auto"/>
        <w:rPr>
          <w:sz w:val="28"/>
        </w:rPr>
      </w:pPr>
      <w:r w:rsidRPr="00807656">
        <w:rPr>
          <w:sz w:val="28"/>
        </w:rPr>
        <w:t xml:space="preserve">Insert to </w:t>
      </w:r>
      <w:proofErr w:type="spellStart"/>
      <w:r w:rsidRPr="00807656">
        <w:rPr>
          <w:sz w:val="28"/>
        </w:rPr>
        <w:t>MovieMaker</w:t>
      </w:r>
      <w:proofErr w:type="spellEnd"/>
      <w:r w:rsidRPr="00807656">
        <w:rPr>
          <w:sz w:val="28"/>
        </w:rPr>
        <w:t xml:space="preserve"> via “downloads” file in documents</w:t>
      </w:r>
    </w:p>
    <w:p w14:paraId="07713FD2" w14:textId="77777777" w:rsidR="002627F3" w:rsidRPr="00807656" w:rsidRDefault="002627F3" w:rsidP="002627F3">
      <w:pPr>
        <w:pStyle w:val="ListParagraph"/>
        <w:rPr>
          <w:sz w:val="28"/>
        </w:rPr>
      </w:pPr>
    </w:p>
    <w:p w14:paraId="1EAA1F07" w14:textId="77777777" w:rsidR="002627F3" w:rsidRPr="00807656" w:rsidRDefault="002627F3" w:rsidP="002627F3">
      <w:pPr>
        <w:rPr>
          <w:sz w:val="28"/>
          <w:u w:val="single"/>
        </w:rPr>
      </w:pPr>
      <w:r w:rsidRPr="00807656">
        <w:rPr>
          <w:sz w:val="28"/>
          <w:u w:val="single"/>
        </w:rPr>
        <w:t xml:space="preserve">To </w:t>
      </w:r>
      <w:r>
        <w:rPr>
          <w:sz w:val="28"/>
          <w:u w:val="single"/>
        </w:rPr>
        <w:t>I</w:t>
      </w:r>
      <w:r w:rsidRPr="00807656">
        <w:rPr>
          <w:sz w:val="28"/>
          <w:u w:val="single"/>
        </w:rPr>
        <w:t xml:space="preserve">nsert </w:t>
      </w:r>
      <w:r>
        <w:rPr>
          <w:sz w:val="28"/>
          <w:u w:val="single"/>
        </w:rPr>
        <w:t>I</w:t>
      </w:r>
      <w:r w:rsidRPr="00807656">
        <w:rPr>
          <w:sz w:val="28"/>
          <w:u w:val="single"/>
        </w:rPr>
        <w:t xml:space="preserve">mages or </w:t>
      </w:r>
      <w:r>
        <w:rPr>
          <w:sz w:val="28"/>
          <w:u w:val="single"/>
        </w:rPr>
        <w:t>V</w:t>
      </w:r>
      <w:r w:rsidRPr="00807656">
        <w:rPr>
          <w:sz w:val="28"/>
          <w:u w:val="single"/>
        </w:rPr>
        <w:t>ideo</w:t>
      </w:r>
    </w:p>
    <w:p w14:paraId="7F750ACF" w14:textId="77777777" w:rsidR="002627F3" w:rsidRPr="00807656" w:rsidRDefault="002627F3" w:rsidP="002627F3">
      <w:pPr>
        <w:pStyle w:val="ListParagraph"/>
        <w:numPr>
          <w:ilvl w:val="0"/>
          <w:numId w:val="15"/>
        </w:numPr>
        <w:spacing w:after="160" w:line="259" w:lineRule="auto"/>
        <w:rPr>
          <w:sz w:val="28"/>
        </w:rPr>
      </w:pPr>
      <w:r w:rsidRPr="00807656">
        <w:rPr>
          <w:sz w:val="28"/>
        </w:rPr>
        <w:t>Find images via internet or upload own images to your documents/</w:t>
      </w:r>
      <w:proofErr w:type="spellStart"/>
      <w:r w:rsidRPr="00807656">
        <w:rPr>
          <w:sz w:val="28"/>
        </w:rPr>
        <w:t>Onedrive</w:t>
      </w:r>
      <w:proofErr w:type="spellEnd"/>
      <w:r w:rsidRPr="00807656">
        <w:rPr>
          <w:sz w:val="28"/>
        </w:rPr>
        <w:t xml:space="preserve"> folder</w:t>
      </w:r>
    </w:p>
    <w:p w14:paraId="482C9B0A" w14:textId="77777777" w:rsidR="002627F3" w:rsidRPr="00807656" w:rsidRDefault="002627F3" w:rsidP="002627F3">
      <w:pPr>
        <w:pStyle w:val="ListParagraph"/>
        <w:numPr>
          <w:ilvl w:val="0"/>
          <w:numId w:val="15"/>
        </w:numPr>
        <w:spacing w:after="160" w:line="259" w:lineRule="auto"/>
        <w:rPr>
          <w:sz w:val="28"/>
        </w:rPr>
      </w:pPr>
      <w:r w:rsidRPr="00807656">
        <w:rPr>
          <w:sz w:val="28"/>
        </w:rPr>
        <w:t>Click on “add videos and photos” button under “home” tab</w:t>
      </w:r>
    </w:p>
    <w:p w14:paraId="7244A193" w14:textId="77777777" w:rsidR="002627F3" w:rsidRDefault="002627F3" w:rsidP="002627F3">
      <w:pPr>
        <w:pStyle w:val="ListParagraph"/>
        <w:numPr>
          <w:ilvl w:val="0"/>
          <w:numId w:val="15"/>
        </w:numPr>
        <w:spacing w:after="160" w:line="259" w:lineRule="auto"/>
        <w:rPr>
          <w:sz w:val="28"/>
        </w:rPr>
      </w:pPr>
      <w:r w:rsidRPr="00807656">
        <w:rPr>
          <w:sz w:val="28"/>
        </w:rPr>
        <w:t>Find saved image &amp; click “open”</w:t>
      </w:r>
    </w:p>
    <w:p w14:paraId="4DF78787" w14:textId="77777777" w:rsidR="002627F3" w:rsidRDefault="002627F3" w:rsidP="002627F3">
      <w:pPr>
        <w:pStyle w:val="ListParagraph"/>
        <w:rPr>
          <w:sz w:val="28"/>
        </w:rPr>
      </w:pPr>
    </w:p>
    <w:p w14:paraId="2C171B17" w14:textId="77777777" w:rsidR="002627F3" w:rsidRPr="00937EA6" w:rsidRDefault="002627F3" w:rsidP="002627F3">
      <w:pPr>
        <w:rPr>
          <w:sz w:val="28"/>
          <w:u w:val="single"/>
        </w:rPr>
      </w:pPr>
      <w:r w:rsidRPr="00937EA6">
        <w:rPr>
          <w:sz w:val="28"/>
          <w:u w:val="single"/>
        </w:rPr>
        <w:t>TO FINALIZE PROJECT (BEFORE HANDING IN!)</w:t>
      </w:r>
    </w:p>
    <w:p w14:paraId="0D76FB0E" w14:textId="77777777" w:rsidR="002627F3" w:rsidRDefault="002627F3" w:rsidP="002627F3">
      <w:pPr>
        <w:pStyle w:val="ListParagraph"/>
        <w:numPr>
          <w:ilvl w:val="0"/>
          <w:numId w:val="16"/>
        </w:numPr>
        <w:spacing w:after="160" w:line="259" w:lineRule="auto"/>
        <w:rPr>
          <w:sz w:val="28"/>
        </w:rPr>
      </w:pPr>
      <w:r w:rsidRPr="00937EA6">
        <w:rPr>
          <w:sz w:val="28"/>
        </w:rPr>
        <w:t xml:space="preserve">Take the following steps to finish your project </w:t>
      </w:r>
      <w:r>
        <w:rPr>
          <w:sz w:val="28"/>
        </w:rPr>
        <w:t>so that your project transfers correctly:</w:t>
      </w:r>
    </w:p>
    <w:p w14:paraId="2889F652" w14:textId="77777777" w:rsidR="002627F3" w:rsidRDefault="002627F3" w:rsidP="002627F3">
      <w:pPr>
        <w:pStyle w:val="ListParagraph"/>
        <w:numPr>
          <w:ilvl w:val="0"/>
          <w:numId w:val="17"/>
        </w:numPr>
        <w:spacing w:after="160" w:line="259" w:lineRule="auto"/>
        <w:rPr>
          <w:sz w:val="28"/>
        </w:rPr>
      </w:pPr>
      <w:r>
        <w:rPr>
          <w:sz w:val="28"/>
        </w:rPr>
        <w:t xml:space="preserve">Click on “file” </w:t>
      </w:r>
      <w:r w:rsidRPr="00937EA6">
        <w:rPr>
          <w:sz w:val="28"/>
        </w:rPr>
        <w:sym w:font="Wingdings" w:char="F0E0"/>
      </w:r>
      <w:r>
        <w:rPr>
          <w:sz w:val="28"/>
        </w:rPr>
        <w:t xml:space="preserve"> “save MOVIE” </w:t>
      </w:r>
      <w:r w:rsidRPr="00577CAF">
        <w:rPr>
          <w:sz w:val="28"/>
        </w:rPr>
        <w:sym w:font="Wingdings" w:char="F0E0"/>
      </w:r>
      <w:r>
        <w:rPr>
          <w:sz w:val="28"/>
        </w:rPr>
        <w:t xml:space="preserve"> “For computer” </w:t>
      </w:r>
    </w:p>
    <w:p w14:paraId="4FBB5E09" w14:textId="77777777" w:rsidR="002627F3" w:rsidRDefault="002627F3" w:rsidP="002627F3">
      <w:pPr>
        <w:pStyle w:val="ListParagraph"/>
        <w:numPr>
          <w:ilvl w:val="0"/>
          <w:numId w:val="17"/>
        </w:numPr>
        <w:spacing w:after="160" w:line="259" w:lineRule="auto"/>
        <w:rPr>
          <w:sz w:val="28"/>
        </w:rPr>
      </w:pPr>
      <w:r>
        <w:rPr>
          <w:sz w:val="28"/>
        </w:rPr>
        <w:t>MAKE SURE YOUR NAME IS ON YOUR PROJECT</w:t>
      </w:r>
    </w:p>
    <w:p w14:paraId="2736BB6F" w14:textId="7DFCE4F8" w:rsidR="002627F3" w:rsidRPr="001B306A" w:rsidRDefault="002627F3" w:rsidP="002C2332">
      <w:pPr>
        <w:pStyle w:val="ListParagraph"/>
        <w:numPr>
          <w:ilvl w:val="0"/>
          <w:numId w:val="17"/>
        </w:numPr>
        <w:spacing w:after="160" w:line="259" w:lineRule="auto"/>
        <w:rPr>
          <w:sz w:val="28"/>
        </w:rPr>
      </w:pPr>
      <w:r>
        <w:rPr>
          <w:sz w:val="28"/>
        </w:rPr>
        <w:t xml:space="preserve">Drag to </w:t>
      </w:r>
      <w:proofErr w:type="spellStart"/>
      <w:r>
        <w:rPr>
          <w:sz w:val="28"/>
        </w:rPr>
        <w:t>dropbox</w:t>
      </w:r>
      <w:proofErr w:type="spellEnd"/>
      <w:r>
        <w:rPr>
          <w:sz w:val="28"/>
        </w:rPr>
        <w:t>: NESSWHI when finished</w:t>
      </w:r>
    </w:p>
    <w:sectPr w:rsidR="002627F3" w:rsidRPr="001B306A" w:rsidSect="00314FF6">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3F155" w14:textId="77777777" w:rsidR="00BF7E96" w:rsidRDefault="00BF7E96" w:rsidP="00BF7E96">
      <w:pPr>
        <w:spacing w:after="0" w:line="240" w:lineRule="auto"/>
      </w:pPr>
      <w:r>
        <w:separator/>
      </w:r>
    </w:p>
  </w:endnote>
  <w:endnote w:type="continuationSeparator" w:id="0">
    <w:p w14:paraId="661B3A8D" w14:textId="77777777" w:rsidR="00BF7E96" w:rsidRDefault="00BF7E96" w:rsidP="00BF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9FA52" w14:textId="77777777" w:rsidR="00BF7E96" w:rsidRDefault="00BF7E96" w:rsidP="00BF7E96">
      <w:pPr>
        <w:spacing w:after="0" w:line="240" w:lineRule="auto"/>
      </w:pPr>
      <w:r>
        <w:separator/>
      </w:r>
    </w:p>
  </w:footnote>
  <w:footnote w:type="continuationSeparator" w:id="0">
    <w:p w14:paraId="4FE65F0B" w14:textId="77777777" w:rsidR="00BF7E96" w:rsidRDefault="00BF7E96" w:rsidP="00BF7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509"/>
    <w:multiLevelType w:val="hybridMultilevel"/>
    <w:tmpl w:val="8E445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743A13"/>
    <w:multiLevelType w:val="hybridMultilevel"/>
    <w:tmpl w:val="679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2EEB"/>
    <w:multiLevelType w:val="hybridMultilevel"/>
    <w:tmpl w:val="31D405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D2C06"/>
    <w:multiLevelType w:val="hybridMultilevel"/>
    <w:tmpl w:val="23B2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D0158"/>
    <w:multiLevelType w:val="hybridMultilevel"/>
    <w:tmpl w:val="45486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F33F8"/>
    <w:multiLevelType w:val="hybridMultilevel"/>
    <w:tmpl w:val="6D80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43AC1"/>
    <w:multiLevelType w:val="hybridMultilevel"/>
    <w:tmpl w:val="448A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5276"/>
    <w:multiLevelType w:val="hybridMultilevel"/>
    <w:tmpl w:val="9252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558EE"/>
    <w:multiLevelType w:val="hybridMultilevel"/>
    <w:tmpl w:val="F13E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92B31"/>
    <w:multiLevelType w:val="hybridMultilevel"/>
    <w:tmpl w:val="7514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B659C"/>
    <w:multiLevelType w:val="hybridMultilevel"/>
    <w:tmpl w:val="AB2A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D0D7C"/>
    <w:multiLevelType w:val="hybridMultilevel"/>
    <w:tmpl w:val="12C4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B6196"/>
    <w:multiLevelType w:val="hybridMultilevel"/>
    <w:tmpl w:val="024A3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97EEA"/>
    <w:multiLevelType w:val="hybridMultilevel"/>
    <w:tmpl w:val="500C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C505C"/>
    <w:multiLevelType w:val="hybridMultilevel"/>
    <w:tmpl w:val="EC3A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02293"/>
    <w:multiLevelType w:val="hybridMultilevel"/>
    <w:tmpl w:val="1AB87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8A1FA2"/>
    <w:multiLevelType w:val="hybridMultilevel"/>
    <w:tmpl w:val="7104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6"/>
  </w:num>
  <w:num w:numId="4">
    <w:abstractNumId w:val="9"/>
  </w:num>
  <w:num w:numId="5">
    <w:abstractNumId w:val="5"/>
  </w:num>
  <w:num w:numId="6">
    <w:abstractNumId w:val="7"/>
  </w:num>
  <w:num w:numId="7">
    <w:abstractNumId w:val="1"/>
  </w:num>
  <w:num w:numId="8">
    <w:abstractNumId w:val="10"/>
  </w:num>
  <w:num w:numId="9">
    <w:abstractNumId w:val="13"/>
  </w:num>
  <w:num w:numId="10">
    <w:abstractNumId w:val="3"/>
  </w:num>
  <w:num w:numId="11">
    <w:abstractNumId w:val="4"/>
  </w:num>
  <w:num w:numId="12">
    <w:abstractNumId w:val="2"/>
  </w:num>
  <w:num w:numId="13">
    <w:abstractNumId w:val="12"/>
  </w:num>
  <w:num w:numId="14">
    <w:abstractNumId w:val="6"/>
  </w:num>
  <w:num w:numId="15">
    <w:abstractNumId w:val="1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BF0"/>
    <w:rsid w:val="000145AC"/>
    <w:rsid w:val="000158A4"/>
    <w:rsid w:val="0005563A"/>
    <w:rsid w:val="0007058A"/>
    <w:rsid w:val="00080612"/>
    <w:rsid w:val="000E1FF9"/>
    <w:rsid w:val="000F38A4"/>
    <w:rsid w:val="00126074"/>
    <w:rsid w:val="001561A3"/>
    <w:rsid w:val="001A3EFA"/>
    <w:rsid w:val="001B306A"/>
    <w:rsid w:val="001B667E"/>
    <w:rsid w:val="001F01A0"/>
    <w:rsid w:val="002627F3"/>
    <w:rsid w:val="002C2332"/>
    <w:rsid w:val="002F11E0"/>
    <w:rsid w:val="00314FF6"/>
    <w:rsid w:val="003D5476"/>
    <w:rsid w:val="00406999"/>
    <w:rsid w:val="00442E9F"/>
    <w:rsid w:val="004B6099"/>
    <w:rsid w:val="004D683F"/>
    <w:rsid w:val="0057617F"/>
    <w:rsid w:val="005B106A"/>
    <w:rsid w:val="005B5C9A"/>
    <w:rsid w:val="005D7960"/>
    <w:rsid w:val="00616780"/>
    <w:rsid w:val="00644C5C"/>
    <w:rsid w:val="00655FF2"/>
    <w:rsid w:val="006E190B"/>
    <w:rsid w:val="00776ED1"/>
    <w:rsid w:val="00883A13"/>
    <w:rsid w:val="008D192E"/>
    <w:rsid w:val="00A42BF0"/>
    <w:rsid w:val="00A54BF5"/>
    <w:rsid w:val="00AC5180"/>
    <w:rsid w:val="00AF26F6"/>
    <w:rsid w:val="00B3180C"/>
    <w:rsid w:val="00B91224"/>
    <w:rsid w:val="00BF515E"/>
    <w:rsid w:val="00BF7E96"/>
    <w:rsid w:val="00C425F8"/>
    <w:rsid w:val="00C775C7"/>
    <w:rsid w:val="00D31432"/>
    <w:rsid w:val="00D34DFD"/>
    <w:rsid w:val="00DB7156"/>
    <w:rsid w:val="00DF616F"/>
    <w:rsid w:val="00E057D9"/>
    <w:rsid w:val="00E22238"/>
    <w:rsid w:val="00E253AF"/>
    <w:rsid w:val="00E702DA"/>
    <w:rsid w:val="00EB50D8"/>
    <w:rsid w:val="00F5264B"/>
    <w:rsid w:val="00F551CB"/>
    <w:rsid w:val="00F8586A"/>
    <w:rsid w:val="00F908C0"/>
    <w:rsid w:val="00FB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F6CCE"/>
  <w15:docId w15:val="{D1561130-4F23-4390-9D8B-8C6E5D46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BF0"/>
    <w:pPr>
      <w:ind w:left="720"/>
      <w:contextualSpacing/>
    </w:pPr>
  </w:style>
  <w:style w:type="table" w:styleId="TableGrid">
    <w:name w:val="Table Grid"/>
    <w:basedOn w:val="TableNormal"/>
    <w:uiPriority w:val="59"/>
    <w:rsid w:val="002C2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332"/>
    <w:rPr>
      <w:rFonts w:ascii="Tahoma" w:hAnsi="Tahoma" w:cs="Tahoma"/>
      <w:sz w:val="16"/>
      <w:szCs w:val="16"/>
    </w:rPr>
  </w:style>
  <w:style w:type="character" w:styleId="Emphasis">
    <w:name w:val="Emphasis"/>
    <w:basedOn w:val="DefaultParagraphFont"/>
    <w:uiPriority w:val="20"/>
    <w:qFormat/>
    <w:rsid w:val="00AC5180"/>
    <w:rPr>
      <w:i/>
      <w:iCs/>
    </w:rPr>
  </w:style>
  <w:style w:type="paragraph" w:styleId="Header">
    <w:name w:val="header"/>
    <w:basedOn w:val="Normal"/>
    <w:link w:val="HeaderChar"/>
    <w:uiPriority w:val="99"/>
    <w:unhideWhenUsed/>
    <w:rsid w:val="00BF7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E96"/>
  </w:style>
  <w:style w:type="paragraph" w:styleId="Footer">
    <w:name w:val="footer"/>
    <w:basedOn w:val="Normal"/>
    <w:link w:val="FooterChar"/>
    <w:uiPriority w:val="99"/>
    <w:unhideWhenUsed/>
    <w:rsid w:val="00BF7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SDOB</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 Whitney</dc:creator>
  <cp:lastModifiedBy>Ness Whitney</cp:lastModifiedBy>
  <cp:revision>56</cp:revision>
  <cp:lastPrinted>2018-11-26T16:36:00Z</cp:lastPrinted>
  <dcterms:created xsi:type="dcterms:W3CDTF">2012-12-12T23:03:00Z</dcterms:created>
  <dcterms:modified xsi:type="dcterms:W3CDTF">2018-11-26T16:36:00Z</dcterms:modified>
</cp:coreProperties>
</file>