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6" w:rsidRDefault="00C91A6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35pt;margin-top:1.6pt;width:228.5pt;height:58.25pt;z-index:251660288;mso-height-percent:200;mso-height-percent:200;mso-width-relative:margin;mso-height-relative:margin">
            <v:textbox style="mso-fit-shape-to-text:t">
              <w:txbxContent>
                <w:p w:rsidR="000947F6" w:rsidRDefault="000947F6">
                  <w:pPr>
                    <w:contextualSpacing/>
                  </w:pPr>
                  <w:r>
                    <w:t>Name: _______</w:t>
                  </w:r>
                  <w:r w:rsidR="009F3CF4">
                    <w:rPr>
                      <w:i/>
                      <w:color w:val="FF0000"/>
                    </w:rPr>
                    <w:t>KEY</w:t>
                  </w:r>
                  <w:r w:rsidR="003F59E7">
                    <w:rPr>
                      <w:i/>
                      <w:color w:val="FF0000"/>
                    </w:rPr>
                    <w:t xml:space="preserve"> (32</w:t>
                  </w:r>
                  <w:r w:rsidR="00092753">
                    <w:rPr>
                      <w:i/>
                      <w:color w:val="FF0000"/>
                    </w:rPr>
                    <w:t>)</w:t>
                  </w:r>
                  <w:r w:rsidR="00092753">
                    <w:t>_____________</w:t>
                  </w:r>
                  <w:r>
                    <w:t>_____</w:t>
                  </w:r>
                </w:p>
                <w:p w:rsidR="000947F6" w:rsidRDefault="000947F6">
                  <w:pPr>
                    <w:contextualSpacing/>
                  </w:pPr>
                  <w:r>
                    <w:t xml:space="preserve">   Date: ________________________________</w:t>
                  </w:r>
                </w:p>
                <w:p w:rsidR="000947F6" w:rsidRDefault="000947F6">
                  <w:pPr>
                    <w:contextualSpacing/>
                  </w:pPr>
                  <w:r>
                    <w:t xml:space="preserve">  Hour: ________________________________</w:t>
                  </w:r>
                </w:p>
              </w:txbxContent>
            </v:textbox>
          </v:shape>
        </w:pict>
      </w:r>
      <w:r w:rsidR="000947F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0855" cy="874395"/>
            <wp:effectExtent l="19050" t="0" r="0" b="0"/>
            <wp:wrapSquare wrapText="bothSides"/>
            <wp:docPr id="2" name="Picture 1" descr="ice cre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7F6">
        <w:rPr>
          <w:noProof/>
        </w:rPr>
        <w:drawing>
          <wp:inline distT="0" distB="0" distL="0" distR="0">
            <wp:extent cx="1104900" cy="1104900"/>
            <wp:effectExtent l="19050" t="0" r="0" b="0"/>
            <wp:docPr id="1" name="Picture 0" descr="ice cre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F6" w:rsidRPr="001C4EAC" w:rsidRDefault="000947F6" w:rsidP="001C4EA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Modern Marvels – Ice Cream</w:t>
      </w:r>
    </w:p>
    <w:p w:rsidR="00743EDF" w:rsidRDefault="00743EDF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Dreyer’s ice cream plant in the movie is located in what city and state?</w:t>
      </w:r>
      <w:r w:rsidR="00ED2B55">
        <w:rPr>
          <w:sz w:val="24"/>
          <w:szCs w:val="24"/>
        </w:rPr>
        <w:t xml:space="preserve"> </w:t>
      </w:r>
      <w:r w:rsidR="003F59E7">
        <w:rPr>
          <w:sz w:val="24"/>
          <w:szCs w:val="24"/>
        </w:rPr>
        <w:t>(2)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Pr="00743EDF" w:rsidRDefault="00743EDF" w:rsidP="00743EDF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Bakersfield, California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Default="00743EDF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different ice cream products do the 28 production lines turn out?</w:t>
      </w:r>
      <w:r w:rsidR="003F59E7">
        <w:rPr>
          <w:sz w:val="24"/>
          <w:szCs w:val="24"/>
        </w:rPr>
        <w:t xml:space="preserve"> (1)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Pr="00743EDF" w:rsidRDefault="00743EDF" w:rsidP="00743EDF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90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Default="00743EDF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how many gallons does the plant produce each year?</w:t>
      </w:r>
      <w:r w:rsidR="003F59E7">
        <w:rPr>
          <w:sz w:val="24"/>
          <w:szCs w:val="24"/>
        </w:rPr>
        <w:t xml:space="preserve"> (1)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Pr="00743EDF" w:rsidRDefault="00743EDF" w:rsidP="00743EDF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Over 100 million gallons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gallons of ice cream per year does the world consume?</w:t>
      </w:r>
      <w:r w:rsidR="003F59E7">
        <w:rPr>
          <w:sz w:val="24"/>
          <w:szCs w:val="24"/>
        </w:rPr>
        <w:t xml:space="preserve"> (1)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9F3CF4" w:rsidRDefault="009F3CF4" w:rsidP="009F3CF4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4 billion gallon 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ice cream’s most important ingredient?</w:t>
      </w:r>
      <w:r w:rsidR="003F59E7">
        <w:rPr>
          <w:sz w:val="24"/>
          <w:szCs w:val="24"/>
        </w:rPr>
        <w:t xml:space="preserve"> (1)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9F3CF4" w:rsidRDefault="009F3CF4" w:rsidP="009F3CF4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Milk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and at what temperature is the ice cream mix in the pasteurizer?</w:t>
      </w:r>
      <w:r w:rsidR="003F59E7">
        <w:rPr>
          <w:sz w:val="24"/>
          <w:szCs w:val="24"/>
        </w:rPr>
        <w:t xml:space="preserve"> (2)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9F3CF4" w:rsidRDefault="009F3CF4" w:rsidP="009F3CF4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25 seconds at 179 degrees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we homogenize the ice cream mix?</w:t>
      </w:r>
      <w:r w:rsidR="003F59E7">
        <w:rPr>
          <w:sz w:val="24"/>
          <w:szCs w:val="24"/>
        </w:rPr>
        <w:t xml:space="preserve"> (2)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9F3CF4" w:rsidRDefault="009F3CF4" w:rsidP="009F3CF4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To break down and disperse the fat globules 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one of the largest ingredients in ice cream? (it may surprise you)</w:t>
      </w:r>
      <w:r w:rsidR="003F59E7">
        <w:rPr>
          <w:sz w:val="24"/>
          <w:szCs w:val="24"/>
        </w:rPr>
        <w:t xml:space="preserve"> (1)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1C4EAC" w:rsidRDefault="009F3CF4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Air or overrun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United S</w:t>
      </w:r>
      <w:r w:rsidR="002937A6">
        <w:rPr>
          <w:sz w:val="24"/>
          <w:szCs w:val="24"/>
        </w:rPr>
        <w:t>tates what % of butterfat must ice c</w:t>
      </w:r>
      <w:r>
        <w:rPr>
          <w:sz w:val="24"/>
          <w:szCs w:val="24"/>
        </w:rPr>
        <w:t>ream have?</w:t>
      </w:r>
      <w:r w:rsidR="003F59E7">
        <w:rPr>
          <w:sz w:val="24"/>
          <w:szCs w:val="24"/>
        </w:rPr>
        <w:t xml:space="preserve"> (1)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1C4EAC" w:rsidRDefault="009F3CF4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10%</w:t>
      </w:r>
    </w:p>
    <w:p w:rsidR="009F3CF4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According to Dreyer’s making ice cream is about what 3 T’s?</w:t>
      </w:r>
      <w:r w:rsidR="003F59E7">
        <w:rPr>
          <w:sz w:val="24"/>
          <w:szCs w:val="24"/>
        </w:rPr>
        <w:t xml:space="preserve"> (3)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2937A6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Time, Temperature, and Taste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at the Dreyer’s production factory has been insured for 1 million dollars?</w:t>
      </w:r>
      <w:r w:rsidR="003F59E7">
        <w:rPr>
          <w:sz w:val="24"/>
          <w:szCs w:val="24"/>
        </w:rPr>
        <w:t xml:space="preserve"> (1)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2937A6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The taste testers tongue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three things do you look for when tasting ice cream?</w:t>
      </w:r>
      <w:r w:rsidR="003F59E7">
        <w:rPr>
          <w:sz w:val="24"/>
          <w:szCs w:val="24"/>
        </w:rPr>
        <w:t xml:space="preserve"> (3)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2937A6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It must look appetizing, flavor balance, body and texture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John the ice cream tester when does ice cream taste best?</w:t>
      </w:r>
      <w:r w:rsidR="003F59E7">
        <w:rPr>
          <w:sz w:val="24"/>
          <w:szCs w:val="24"/>
        </w:rPr>
        <w:t xml:space="preserve"> (2)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756A0D" w:rsidP="002937A6">
      <w:pPr>
        <w:pStyle w:val="ListParagraph"/>
        <w:rPr>
          <w:color w:val="FF0000"/>
          <w:sz w:val="24"/>
          <w:szCs w:val="24"/>
        </w:rPr>
      </w:pPr>
      <w:r>
        <w:rPr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2639695</wp:posOffset>
            </wp:positionV>
            <wp:extent cx="812165" cy="1287780"/>
            <wp:effectExtent l="19050" t="0" r="6985" b="0"/>
            <wp:wrapSquare wrapText="bothSides"/>
            <wp:docPr id="6" name="Picture 2" descr="ice crea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A6">
        <w:rPr>
          <w:i/>
          <w:color w:val="FF0000"/>
          <w:sz w:val="24"/>
          <w:szCs w:val="24"/>
        </w:rPr>
        <w:t>When served between 0 and 5 degrees Fahrenheit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a gold spoon used when tasting ice cream?</w:t>
      </w:r>
      <w:r w:rsidR="003F59E7">
        <w:rPr>
          <w:sz w:val="24"/>
          <w:szCs w:val="24"/>
        </w:rPr>
        <w:t xml:space="preserve"> (1)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2937A6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Using a gold plated spoon does not leave an after taste</w:t>
      </w:r>
    </w:p>
    <w:p w:rsidR="002937A6" w:rsidRP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gelato and ice cream?</w:t>
      </w:r>
      <w:r w:rsidR="003F59E7">
        <w:rPr>
          <w:sz w:val="24"/>
          <w:szCs w:val="24"/>
        </w:rPr>
        <w:t xml:space="preserve"> (3)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2937A6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Gelato contains less fat and less air, therefore it has a richer creamier taste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1C4EAC" w:rsidRDefault="001C4EAC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year and by who was the salt and ice hand crank batch freezer invented?</w:t>
      </w:r>
      <w:r w:rsidR="003F59E7">
        <w:rPr>
          <w:sz w:val="24"/>
          <w:szCs w:val="24"/>
        </w:rPr>
        <w:t xml:space="preserve"> (2)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Pr="001C4EAC" w:rsidRDefault="001C4EAC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1846 by Nancy Johnson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2937A6" w:rsidRDefault="001C4EAC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does Graeter’s make their ice cream in?</w:t>
      </w:r>
      <w:r w:rsidR="003F59E7">
        <w:rPr>
          <w:sz w:val="24"/>
          <w:szCs w:val="24"/>
        </w:rPr>
        <w:t xml:space="preserve"> (1)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Pr="001C4EAC" w:rsidRDefault="001C4EAC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It is called a French Pot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Default="001C4EAC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city in Wisconsin claims to be the birth place of the ice cream sundae?</w:t>
      </w:r>
      <w:r w:rsidR="003F59E7">
        <w:rPr>
          <w:sz w:val="24"/>
          <w:szCs w:val="24"/>
        </w:rPr>
        <w:t xml:space="preserve"> (1)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Pr="001C4EAC" w:rsidRDefault="001C4EAC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Two Rivers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Default="00B221A9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cones does the Joy cone factory produce each year?</w:t>
      </w:r>
      <w:r w:rsidR="003F59E7">
        <w:rPr>
          <w:sz w:val="24"/>
          <w:szCs w:val="24"/>
        </w:rPr>
        <w:t xml:space="preserve"> (1)</w:t>
      </w:r>
    </w:p>
    <w:p w:rsidR="00B221A9" w:rsidRDefault="00B221A9" w:rsidP="00B221A9">
      <w:pPr>
        <w:pStyle w:val="ListParagraph"/>
        <w:rPr>
          <w:sz w:val="24"/>
          <w:szCs w:val="24"/>
        </w:rPr>
      </w:pPr>
    </w:p>
    <w:p w:rsidR="00B221A9" w:rsidRPr="00B221A9" w:rsidRDefault="00B221A9" w:rsidP="00B221A9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1.5 billion </w:t>
      </w:r>
    </w:p>
    <w:p w:rsidR="00B221A9" w:rsidRDefault="00B221A9" w:rsidP="00B221A9">
      <w:pPr>
        <w:pStyle w:val="ListParagraph"/>
        <w:rPr>
          <w:sz w:val="24"/>
          <w:szCs w:val="24"/>
        </w:rPr>
      </w:pPr>
    </w:p>
    <w:p w:rsidR="00B221A9" w:rsidRDefault="00B221A9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eat ice cream why do you get a brain freeze?</w:t>
      </w:r>
      <w:r w:rsidR="003F59E7">
        <w:rPr>
          <w:sz w:val="24"/>
          <w:szCs w:val="24"/>
        </w:rPr>
        <w:t xml:space="preserve"> (2)</w:t>
      </w:r>
    </w:p>
    <w:p w:rsidR="00B221A9" w:rsidRDefault="00B221A9" w:rsidP="00B221A9">
      <w:pPr>
        <w:pStyle w:val="ListParagraph"/>
        <w:rPr>
          <w:sz w:val="24"/>
          <w:szCs w:val="24"/>
        </w:rPr>
      </w:pPr>
    </w:p>
    <w:p w:rsidR="00B221A9" w:rsidRPr="00B221A9" w:rsidRDefault="00B221A9" w:rsidP="00B221A9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It is your nerve endings sensing the return of warm blood to the upper palate of your mouth as pain.</w:t>
      </w:r>
    </w:p>
    <w:sectPr w:rsidR="00B221A9" w:rsidRPr="00B221A9" w:rsidSect="00A1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FDB"/>
    <w:multiLevelType w:val="hybridMultilevel"/>
    <w:tmpl w:val="25AA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47F6"/>
    <w:rsid w:val="00092753"/>
    <w:rsid w:val="000947F6"/>
    <w:rsid w:val="001C4EAC"/>
    <w:rsid w:val="001E54E3"/>
    <w:rsid w:val="0020060B"/>
    <w:rsid w:val="002937A6"/>
    <w:rsid w:val="003F59E7"/>
    <w:rsid w:val="006B11D6"/>
    <w:rsid w:val="00743EDF"/>
    <w:rsid w:val="00756A0D"/>
    <w:rsid w:val="00886F9C"/>
    <w:rsid w:val="009F3CF4"/>
    <w:rsid w:val="00A1242D"/>
    <w:rsid w:val="00B221A9"/>
    <w:rsid w:val="00B77935"/>
    <w:rsid w:val="00C91A60"/>
    <w:rsid w:val="00D6340F"/>
    <w:rsid w:val="00EC1378"/>
    <w:rsid w:val="00ED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 Family</dc:creator>
  <cp:lastModifiedBy>Rupp Family</cp:lastModifiedBy>
  <cp:revision>5</cp:revision>
  <dcterms:created xsi:type="dcterms:W3CDTF">2009-11-02T04:21:00Z</dcterms:created>
  <dcterms:modified xsi:type="dcterms:W3CDTF">2009-11-03T02:51:00Z</dcterms:modified>
</cp:coreProperties>
</file>