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B" w:rsidRDefault="00717B26" w:rsidP="00717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Food Preservation</w:t>
      </w:r>
    </w:p>
    <w:p w:rsidR="00717B26" w:rsidRDefault="00717B26" w:rsidP="00717B26">
      <w:pPr>
        <w:jc w:val="center"/>
        <w:rPr>
          <w:sz w:val="24"/>
          <w:szCs w:val="24"/>
        </w:rPr>
      </w:pPr>
    </w:p>
    <w:p w:rsidR="00717B26" w:rsidRDefault="00717B26" w:rsidP="00717B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booklet educating people about the different methods of food preservation.</w:t>
      </w:r>
    </w:p>
    <w:p w:rsidR="00021F1F" w:rsidRDefault="00021F1F" w:rsidP="00021F1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17B26" w:rsidRDefault="00717B26" w:rsidP="00717B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page needs to include:</w:t>
      </w:r>
    </w:p>
    <w:p w:rsidR="00717B26" w:rsidRDefault="00717B26" w:rsidP="00717B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 pertaining to the method</w:t>
      </w:r>
    </w:p>
    <w:p w:rsidR="00717B26" w:rsidRDefault="00717B26" w:rsidP="00717B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method</w:t>
      </w:r>
    </w:p>
    <w:p w:rsidR="00717B26" w:rsidRDefault="00717B26" w:rsidP="00717B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Steps in </w:t>
      </w:r>
      <w:r w:rsidR="00021F1F">
        <w:rPr>
          <w:sz w:val="24"/>
          <w:szCs w:val="24"/>
        </w:rPr>
        <w:t>executing the method correctly</w:t>
      </w:r>
    </w:p>
    <w:p w:rsidR="00021F1F" w:rsidRDefault="00021F1F" w:rsidP="00717B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recipe for the method.</w:t>
      </w:r>
    </w:p>
    <w:p w:rsidR="00021F1F" w:rsidRDefault="00021F1F" w:rsidP="00021F1F">
      <w:pPr>
        <w:pStyle w:val="ListParagraph"/>
        <w:ind w:left="1440"/>
        <w:rPr>
          <w:sz w:val="24"/>
          <w:szCs w:val="24"/>
        </w:rPr>
      </w:pPr>
    </w:p>
    <w:p w:rsidR="00021F1F" w:rsidRDefault="00021F1F" w:rsidP="00021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methods need to be in the book: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Drying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Smoking (Curing)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Refrigeration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Freezing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Adding Salt or Sugar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High Heat Processing (Pasteurization)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Canning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Chemical Preservatives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Irradiation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Aseptic Packaging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Fermentation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Pickling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Modified Atmosphere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Jellying</w:t>
      </w:r>
    </w:p>
    <w:p w:rsidR="00021F1F" w:rsidRPr="00021F1F" w:rsidRDefault="00021F1F" w:rsidP="00021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1F1F">
        <w:rPr>
          <w:sz w:val="24"/>
          <w:szCs w:val="24"/>
        </w:rPr>
        <w:t>Vacuum Packaging</w:t>
      </w:r>
    </w:p>
    <w:p w:rsidR="00021F1F" w:rsidRPr="00021F1F" w:rsidRDefault="00021F1F" w:rsidP="00021F1F">
      <w:pPr>
        <w:pStyle w:val="ListParagraph"/>
        <w:ind w:left="1440"/>
        <w:rPr>
          <w:sz w:val="24"/>
          <w:szCs w:val="24"/>
        </w:rPr>
      </w:pPr>
    </w:p>
    <w:sectPr w:rsidR="00021F1F" w:rsidRPr="0002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C92"/>
    <w:multiLevelType w:val="hybridMultilevel"/>
    <w:tmpl w:val="C908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26"/>
    <w:rsid w:val="00021F1F"/>
    <w:rsid w:val="003E57BB"/>
    <w:rsid w:val="007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Loewenhagen</dc:creator>
  <cp:lastModifiedBy>Kayla Loewenhagen</cp:lastModifiedBy>
  <cp:revision>1</cp:revision>
  <cp:lastPrinted>2014-11-14T14:38:00Z</cp:lastPrinted>
  <dcterms:created xsi:type="dcterms:W3CDTF">2014-11-14T14:24:00Z</dcterms:created>
  <dcterms:modified xsi:type="dcterms:W3CDTF">2014-11-14T14:39:00Z</dcterms:modified>
</cp:coreProperties>
</file>